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54" w:rsidRPr="00467C54" w:rsidRDefault="00467C54" w:rsidP="00467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[ЦИТИРОВАНИЕ] О компьютерной коррекции «популярных» ошибок в текстах на русском языке</w:t>
      </w:r>
    </w:p>
    <w:p w:rsidR="00467C54" w:rsidRPr="00467C54" w:rsidRDefault="00467C54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C54">
        <w:rPr>
          <w:rFonts w:ascii="Times New Roman" w:eastAsia="Times New Roman" w:hAnsi="Times New Roman" w:cs="Times New Roman"/>
          <w:b/>
          <w:bCs/>
          <w:sz w:val="24"/>
          <w:szCs w:val="24"/>
        </w:rPr>
        <w:t>ЭК Лавошникова</w:t>
      </w:r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 - Научно-техническая информация. Серия, 2003</w:t>
      </w:r>
    </w:p>
    <w:p w:rsidR="00467C54" w:rsidRPr="00467C54" w:rsidRDefault="00B129B9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Цитируется: </w:t>
        </w:r>
        <w:r w:rsidR="00467C54" w:rsidRPr="00B129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статьи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Цитировать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Сохранено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C54" w:rsidRPr="00467C54" w:rsidRDefault="00467C54" w:rsidP="00467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[ЦИТИРОВАНИЕ] О" подводных камнях" в компьютерных системах проверки правописания</w:t>
      </w:r>
    </w:p>
    <w:p w:rsidR="00467C54" w:rsidRPr="00467C54" w:rsidRDefault="00467C54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C54">
        <w:rPr>
          <w:rFonts w:ascii="Times New Roman" w:eastAsia="Times New Roman" w:hAnsi="Times New Roman" w:cs="Times New Roman"/>
          <w:b/>
          <w:bCs/>
          <w:sz w:val="24"/>
          <w:szCs w:val="24"/>
        </w:rPr>
        <w:t>ЭК Лавошникова</w:t>
      </w:r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 - Вестник Московского университета. Сер. 9, …, 2002</w:t>
      </w:r>
    </w:p>
    <w:p w:rsidR="00467C54" w:rsidRPr="00467C54" w:rsidRDefault="00B129B9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Цитируется: </w:t>
        </w:r>
        <w:r w:rsidR="00467C54" w:rsidRPr="00B129B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4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статьи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Цитировать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Сохранено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C54" w:rsidRPr="00467C54" w:rsidRDefault="00467C54" w:rsidP="00467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[ЦИТИРОВАНИЕ] Компьютерная коррекция орфографии и разночтения в словарях: Возможны варианты?</w:t>
      </w:r>
    </w:p>
    <w:p w:rsidR="00467C54" w:rsidRPr="00467C54" w:rsidRDefault="00467C54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C54">
        <w:rPr>
          <w:rFonts w:ascii="Times New Roman" w:eastAsia="Times New Roman" w:hAnsi="Times New Roman" w:cs="Times New Roman"/>
          <w:b/>
          <w:bCs/>
          <w:sz w:val="24"/>
          <w:szCs w:val="24"/>
        </w:rPr>
        <w:t>ЭК Лавошникова</w:t>
      </w:r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67C54">
        <w:rPr>
          <w:rFonts w:ascii="Times New Roman" w:eastAsia="Times New Roman" w:hAnsi="Times New Roman" w:cs="Times New Roman"/>
          <w:sz w:val="24"/>
          <w:szCs w:val="24"/>
        </w:rPr>
        <w:t>Фило</w:t>
      </w:r>
      <w:proofErr w:type="spellEnd"/>
      <w:r w:rsidRPr="00467C54">
        <w:rPr>
          <w:rFonts w:ascii="Times New Roman" w:eastAsia="Times New Roman" w:hAnsi="Times New Roman" w:cs="Times New Roman"/>
          <w:sz w:val="24"/>
          <w:szCs w:val="24"/>
        </w:rPr>
        <w:t>^ ОБ, 2015</w:t>
      </w:r>
    </w:p>
    <w:p w:rsidR="00467C54" w:rsidRPr="00467C54" w:rsidRDefault="00B129B9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Цитируется: 2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Цитировать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Сохранено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52D" w:rsidRPr="00B0574B" w:rsidRDefault="0067252D" w:rsidP="00672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74B">
        <w:rPr>
          <w:rFonts w:ascii="Times New Roman" w:eastAsia="Times New Roman" w:hAnsi="Times New Roman" w:cs="Times New Roman"/>
          <w:b/>
          <w:bCs/>
          <w:sz w:val="27"/>
          <w:szCs w:val="27"/>
        </w:rPr>
        <w:t>[ЦИТИРОВАН</w:t>
      </w:r>
      <w:bookmarkStart w:id="0" w:name="_GoBack"/>
      <w:bookmarkEnd w:id="0"/>
      <w:r w:rsidRPr="00B0574B">
        <w:rPr>
          <w:rFonts w:ascii="Times New Roman" w:eastAsia="Times New Roman" w:hAnsi="Times New Roman" w:cs="Times New Roman"/>
          <w:b/>
          <w:bCs/>
          <w:sz w:val="27"/>
          <w:szCs w:val="27"/>
        </w:rPr>
        <w:t>ИЕ] Компьютерная проверка орфографии: вчера, сегодня, завтра</w:t>
      </w:r>
    </w:p>
    <w:p w:rsidR="0067252D" w:rsidRPr="00B0574B" w:rsidRDefault="0067252D" w:rsidP="00672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74B">
        <w:rPr>
          <w:rFonts w:ascii="Times New Roman" w:eastAsia="Times New Roman" w:hAnsi="Times New Roman" w:cs="Times New Roman"/>
          <w:b/>
          <w:bCs/>
          <w:sz w:val="24"/>
          <w:szCs w:val="24"/>
        </w:rPr>
        <w:t>ЭК Лавошникова</w:t>
      </w:r>
      <w:r w:rsidRPr="00B0574B">
        <w:rPr>
          <w:rFonts w:ascii="Times New Roman" w:eastAsia="Times New Roman" w:hAnsi="Times New Roman" w:cs="Times New Roman"/>
          <w:sz w:val="24"/>
          <w:szCs w:val="24"/>
        </w:rPr>
        <w:t xml:space="preserve"> - Вестник Московского университета. Сер. 9, …, 2003</w:t>
      </w:r>
    </w:p>
    <w:p w:rsidR="0067252D" w:rsidRPr="00B0574B" w:rsidRDefault="00B129B9" w:rsidP="00672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67252D" w:rsidRPr="00B05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Цитируется: 2</w:t>
        </w:r>
      </w:hyperlink>
      <w:r w:rsidR="0067252D" w:rsidRPr="00B0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="0067252D" w:rsidRPr="00B05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Цитировать</w:t>
        </w:r>
      </w:hyperlink>
      <w:r w:rsidR="0067252D" w:rsidRPr="00B0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67252D" w:rsidRPr="00B05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Сохранено</w:t>
        </w:r>
      </w:hyperlink>
    </w:p>
    <w:p w:rsidR="00467C54" w:rsidRPr="00467C54" w:rsidRDefault="00467C54" w:rsidP="00467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[ЦИТИРОВАНИЕ] От «</w:t>
      </w:r>
      <w:proofErr w:type="spellStart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спелл</w:t>
      </w:r>
      <w:proofErr w:type="spellEnd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чекера</w:t>
      </w:r>
      <w:proofErr w:type="spellEnd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» к автокорректору</w:t>
      </w:r>
    </w:p>
    <w:p w:rsidR="00467C54" w:rsidRPr="00467C54" w:rsidRDefault="00467C54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C54">
        <w:rPr>
          <w:rFonts w:ascii="Times New Roman" w:eastAsia="Times New Roman" w:hAnsi="Times New Roman" w:cs="Times New Roman"/>
          <w:b/>
          <w:bCs/>
          <w:sz w:val="24"/>
          <w:szCs w:val="24"/>
        </w:rPr>
        <w:t>ЭК Лавошникова</w:t>
      </w:r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7C54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 Трусов - 1991 - Интеркомпьютер</w:t>
      </w:r>
    </w:p>
    <w:p w:rsidR="00467C54" w:rsidRPr="00467C54" w:rsidRDefault="00B129B9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Цитируется: 1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статьи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Цитировать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Сохранено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C54" w:rsidRPr="00467C54" w:rsidRDefault="00467C54" w:rsidP="00467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[ЦИТИРОВАНИЕ] </w:t>
      </w:r>
      <w:proofErr w:type="gramStart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Знакомьтесь,«</w:t>
      </w:r>
      <w:proofErr w:type="spellStart"/>
      <w:proofErr w:type="gramEnd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спелл</w:t>
      </w:r>
      <w:proofErr w:type="spellEnd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чекер</w:t>
      </w:r>
      <w:proofErr w:type="spellEnd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467C54" w:rsidRPr="00467C54" w:rsidRDefault="00467C54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C54">
        <w:rPr>
          <w:rFonts w:ascii="Times New Roman" w:eastAsia="Times New Roman" w:hAnsi="Times New Roman" w:cs="Times New Roman"/>
          <w:b/>
          <w:bCs/>
          <w:sz w:val="24"/>
          <w:szCs w:val="24"/>
        </w:rPr>
        <w:t>ЭК Лавошникова</w:t>
      </w:r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7C54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 Трусов - 1989 - Интеркомпьютер</w:t>
      </w:r>
    </w:p>
    <w:p w:rsidR="00467C54" w:rsidRPr="00467C54" w:rsidRDefault="00B129B9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Цитируется: 1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статьи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Цитировать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Сохранено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C54" w:rsidRPr="00467C54" w:rsidRDefault="00467C54" w:rsidP="00467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[ЦИТИРОВАНИЕ] Об организации системных словарей компьютерных </w:t>
      </w:r>
      <w:proofErr w:type="spellStart"/>
      <w:r w:rsidRPr="00467C54">
        <w:rPr>
          <w:rFonts w:ascii="Times New Roman" w:eastAsia="Times New Roman" w:hAnsi="Times New Roman" w:cs="Times New Roman"/>
          <w:b/>
          <w:bCs/>
          <w:sz w:val="27"/>
          <w:szCs w:val="27"/>
        </w:rPr>
        <w:t>орфокорректоров</w:t>
      </w:r>
      <w:proofErr w:type="spellEnd"/>
    </w:p>
    <w:p w:rsidR="00467C54" w:rsidRPr="00467C54" w:rsidRDefault="00467C54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C54">
        <w:rPr>
          <w:rFonts w:ascii="Times New Roman" w:eastAsia="Times New Roman" w:hAnsi="Times New Roman" w:cs="Times New Roman"/>
          <w:b/>
          <w:bCs/>
          <w:sz w:val="24"/>
          <w:szCs w:val="24"/>
        </w:rPr>
        <w:t>ЭК Лавошникова</w:t>
      </w:r>
      <w:r w:rsidRPr="00467C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467C54">
        <w:rPr>
          <w:rFonts w:ascii="Times New Roman" w:eastAsia="Times New Roman" w:hAnsi="Times New Roman" w:cs="Times New Roman"/>
          <w:sz w:val="24"/>
          <w:szCs w:val="24"/>
        </w:rPr>
        <w:t>Сб.«</w:t>
      </w:r>
      <w:proofErr w:type="gramEnd"/>
      <w:r w:rsidRPr="00467C54">
        <w:rPr>
          <w:rFonts w:ascii="Times New Roman" w:eastAsia="Times New Roman" w:hAnsi="Times New Roman" w:cs="Times New Roman"/>
          <w:sz w:val="24"/>
          <w:szCs w:val="24"/>
        </w:rPr>
        <w:t>Научно</w:t>
      </w:r>
      <w:proofErr w:type="spellEnd"/>
      <w:r w:rsidRPr="00467C54">
        <w:rPr>
          <w:rFonts w:ascii="Times New Roman" w:eastAsia="Times New Roman" w:hAnsi="Times New Roman" w:cs="Times New Roman"/>
          <w:sz w:val="24"/>
          <w:szCs w:val="24"/>
        </w:rPr>
        <w:t>-техническая информация». Серия, 2004</w:t>
      </w:r>
    </w:p>
    <w:p w:rsidR="00467C54" w:rsidRPr="00467C54" w:rsidRDefault="00B129B9" w:rsidP="0046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Цитируется: 1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статьи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Цитировать</w:t>
        </w:r>
      </w:hyperlink>
      <w:r w:rsidR="00467C54" w:rsidRPr="00467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="00467C54" w:rsidRPr="00467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Сохранено</w:t>
        </w:r>
      </w:hyperlink>
    </w:p>
    <w:p w:rsidR="001D51CF" w:rsidRDefault="001D51CF"/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54"/>
    <w:rsid w:val="001D51CF"/>
    <w:rsid w:val="00467C54"/>
    <w:rsid w:val="0067252D"/>
    <w:rsid w:val="00B0574B"/>
    <w:rsid w:val="00B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ED777-6BA8-491C-A4A0-B45A2C3E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scholar?cites=69497098808348483&amp;as_sdt=2005&amp;sciodt=0,5&amp;hl=ru" TargetMode="External"/><Relationship Id="rId13" Type="http://schemas.openxmlformats.org/officeDocument/2006/relationships/hyperlink" Target="https://scholar.google.ru/scholar?hl=ru&amp;q=%D0%AD%D0%9A+%D0%9B%D0%B0%D0%B2%D0%BE%D1%88%D0%BD%D0%B8%D0%BA%D0%BE%D0%B2%D0%B0&amp;btnG=" TargetMode="External"/><Relationship Id="rId18" Type="http://schemas.openxmlformats.org/officeDocument/2006/relationships/hyperlink" Target="https://scholar.google.ru/scholar?cites=17514294229323565241&amp;as_sdt=2005&amp;sciodt=0,5&amp;hl=ru" TargetMode="External"/><Relationship Id="rId26" Type="http://schemas.openxmlformats.org/officeDocument/2006/relationships/hyperlink" Target="https://scholar.google.ru/scholar?cites=296401481614606795&amp;as_sdt=2005&amp;sciodt=0,5&amp;hl=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lar.google.ru/citations?view_op=view_citation&amp;continue=/scholar%3Fq%3D%25D0%25AD%25D0%259A%2B%25D0%259B%25D0%25B0%25D0%25B2%25D0%25BE%25D1%2588%25D0%25BD%25D0%25B8%25D0%25BA%25D0%25BE%25D0%25B2%25D0%25B0%26hl%3Dru%26as_sdt%3D0,5&amp;citilm=1&amp;citation_for_view=ydXDVKkAAAAJ:BqipwSGYUEgC&amp;hl=ru&amp;oi=saved" TargetMode="External"/><Relationship Id="rId7" Type="http://schemas.openxmlformats.org/officeDocument/2006/relationships/hyperlink" Target="https://scholar.google.ru/citations?view_op=view_citation&amp;continue=/scholar%3Fq%3D%25D0%25AD%25D0%259A%2B%25D0%259B%25D0%25B0%25D0%25B2%25D0%25BE%25D1%2588%25D0%25BD%25D0%25B8%25D0%25BA%25D0%25BE%25D0%25B2%25D0%25B0%26hl%3Dru%26as_sdt%3D0,5&amp;citilm=1&amp;citation_for_view=ydXDVKkAAAAJ:NMxIlDl6LWMC&amp;hl=ru&amp;oi=saved" TargetMode="External"/><Relationship Id="rId12" Type="http://schemas.openxmlformats.org/officeDocument/2006/relationships/hyperlink" Target="https://scholar.google.ru/scholar?cites=5181066794182043324&amp;as_sdt=2005&amp;sciodt=0,5&amp;hl=ru" TargetMode="External"/><Relationship Id="rId17" Type="http://schemas.openxmlformats.org/officeDocument/2006/relationships/hyperlink" Target="https://scholar.google.ru/citations?view_op=view_citation&amp;continue=/scholar%3Fq%3D%25D0%25AD%25D0%259A%2B%25D0%259B%25D0%25B0%25D0%25B2%25D0%25BE%25D1%2588%25D0%25BD%25D0%25B8%25D0%25BA%25D0%25BE%25D0%25B2%25D0%25B0%26hl%3Dru%26start%3D10%26as_sdt%3D0,5&amp;citilm=1&amp;citation_for_view=ydXDVKkAAAAJ:hMod-77fHWUC&amp;hl=ru&amp;oi=saved" TargetMode="External"/><Relationship Id="rId25" Type="http://schemas.openxmlformats.org/officeDocument/2006/relationships/hyperlink" Target="https://scholar.google.ru/citations?view_op=view_citation&amp;continue=/scholar%3Fq%3D%25D0%25AD%25D0%259A%2B%25D0%259B%25D0%25B0%25D0%25B2%25D0%25BE%25D1%2588%25D0%25BD%25D0%25B8%25D0%25BA%25D0%25BE%25D0%25B2%25D0%25B0%26hl%3Dru%26as_sdt%3D0,5&amp;citilm=1&amp;citation_for_view=ydXDVKkAAAAJ:GnPB-g6toBAC&amp;hl=ru&amp;oi=sav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ru/scholar?start=10&amp;q=%D0%AD%D0%9A+%D0%9B%D0%B0%D0%B2%D0%BE%D1%88%D0%BD%D0%B8%D0%BA%D0%BE%D0%B2%D0%B0&amp;hl=ru&amp;as_sdt=0,5" TargetMode="External"/><Relationship Id="rId20" Type="http://schemas.openxmlformats.org/officeDocument/2006/relationships/hyperlink" Target="https://scholar.google.ru/scholar?hl=ru&amp;q=%D0%AD%D0%9A+%D0%9B%D0%B0%D0%B2%D0%BE%D1%88%D0%BD%D0%B8%D0%BA%D0%BE%D0%B2%D0%B0&amp;btnG=" TargetMode="External"/><Relationship Id="rId29" Type="http://schemas.openxmlformats.org/officeDocument/2006/relationships/hyperlink" Target="https://scholar.google.ru/citations?view_op=view_citation&amp;continue=/scholar%3Fq%3D%25D0%25AD%25D0%259A%2B%25D0%259B%25D0%25B0%25D0%25B2%25D0%25BE%25D1%2588%25D0%25BD%25D0%25B8%25D0%25BA%25D0%25BE%25D0%25B2%25D0%25B0%26hl%3Dru%26as_sdt%3D0,5&amp;citilm=1&amp;citation_for_view=ydXDVKkAAAAJ:JV2RwH3_ST0C&amp;hl=ru&amp;oi=saved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ru/scholar?hl=ru&amp;q=%D0%AD%D0%9A+%D0%9B%D0%B0%D0%B2%D0%BE%D1%88%D0%BD%D0%B8%D0%BA%D0%BE%D0%B2%D0%B0&amp;btnG=" TargetMode="External"/><Relationship Id="rId11" Type="http://schemas.openxmlformats.org/officeDocument/2006/relationships/hyperlink" Target="https://scholar.google.ru/citations?view_op=view_citation&amp;continue=/scholar%3Fq%3D%25D0%25AD%25D0%259A%2B%25D0%259B%25D0%25B0%25D0%25B2%25D0%25BE%25D1%2588%25D0%25BD%25D0%25B8%25D0%25BA%25D0%25BE%25D0%25B2%25D0%25B0%26hl%3Dru%26as_sdt%3D0,5&amp;citilm=1&amp;citation_for_view=ydXDVKkAAAAJ:isC4tDSrTZIC&amp;hl=ru&amp;oi=saved" TargetMode="External"/><Relationship Id="rId24" Type="http://schemas.openxmlformats.org/officeDocument/2006/relationships/hyperlink" Target="https://scholar.google.ru/scholar?hl=ru&amp;q=%D0%AD%D0%9A+%D0%9B%D0%B0%D0%B2%D0%BE%D1%88%D0%BD%D0%B8%D0%BA%D0%BE%D0%B2%D0%B0&amp;btnG=" TargetMode="External"/><Relationship Id="rId5" Type="http://schemas.openxmlformats.org/officeDocument/2006/relationships/hyperlink" Target="https://scholar.google.ru/scholar?q=related:ciFZP-Q3sOQJ:scholar.google.com/&amp;hl=ru&amp;as_sdt=0,5" TargetMode="External"/><Relationship Id="rId15" Type="http://schemas.openxmlformats.org/officeDocument/2006/relationships/hyperlink" Target="https://scholar.google.ru/scholar?cites=13622063650403050453&amp;as_sdt=2005&amp;sciodt=0,5&amp;hl=ru" TargetMode="External"/><Relationship Id="rId23" Type="http://schemas.openxmlformats.org/officeDocument/2006/relationships/hyperlink" Target="https://scholar.google.ru/scholar?q=related:azTtlwdwINQJ:scholar.google.com/&amp;hl=ru&amp;as_sdt=0,5" TargetMode="External"/><Relationship Id="rId28" Type="http://schemas.openxmlformats.org/officeDocument/2006/relationships/hyperlink" Target="https://scholar.google.ru/scholar?hl=ru&amp;q=%D0%AD%D0%9A+%D0%9B%D0%B0%D0%B2%D0%BE%D1%88%D0%BD%D0%B8%D0%BA%D0%BE%D0%B2%D0%B0&amp;btnG=" TargetMode="External"/><Relationship Id="rId10" Type="http://schemas.openxmlformats.org/officeDocument/2006/relationships/hyperlink" Target="https://scholar.google.ru/scholar?hl=ru&amp;q=%D0%AD%D0%9A+%D0%9B%D0%B0%D0%B2%D0%BE%D1%88%D0%BD%D0%B8%D0%BA%D0%BE%D0%B2%D0%B0&amp;btnG=" TargetMode="External"/><Relationship Id="rId19" Type="http://schemas.openxmlformats.org/officeDocument/2006/relationships/hyperlink" Target="https://scholar.google.ru/scholar?q=related:uUiBjs5FD_MJ:scholar.google.com/&amp;hl=ru&amp;as_sdt=0,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cholar.google.ru/scholar?cites=16478732490003521906&amp;as_sdt=2005&amp;sciodt=0,5&amp;hl=ru" TargetMode="External"/><Relationship Id="rId9" Type="http://schemas.openxmlformats.org/officeDocument/2006/relationships/hyperlink" Target="https://scholar.google.ru/scholar?q=related:Q09kPz7n9gAJ:scholar.google.com/&amp;hl=ru&amp;as_sdt=0,5" TargetMode="External"/><Relationship Id="rId14" Type="http://schemas.openxmlformats.org/officeDocument/2006/relationships/hyperlink" Target="https://scholar.google.ru/citations?view_op=view_citation&amp;continue=/scholar%3Fq%3D%25D0%25AD%25D0%259A%2B%25D0%259B%25D0%25B0%25D0%25B2%25D0%25BE%25D1%2588%25D0%25BD%25D0%25B8%25D0%25BA%25D0%25BE%25D0%25B2%25D0%25B0%26hl%3Dru%26as_sdt%3D0,5&amp;citilm=1&amp;citation_for_view=ydXDVKkAAAAJ:maZDTaKrznsC&amp;hl=ru&amp;oi=saved" TargetMode="External"/><Relationship Id="rId22" Type="http://schemas.openxmlformats.org/officeDocument/2006/relationships/hyperlink" Target="https://scholar.google.ru/scholar?cites=15285340313211450475&amp;as_sdt=2005&amp;sciodt=0,5&amp;hl=ru" TargetMode="External"/><Relationship Id="rId27" Type="http://schemas.openxmlformats.org/officeDocument/2006/relationships/hyperlink" Target="https://scholar.google.ru/scholar?q=related:y8GJvpMHHQQJ:scholar.google.com/&amp;hl=ru&amp;as_sdt=0,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4</cp:revision>
  <dcterms:created xsi:type="dcterms:W3CDTF">2015-10-29T20:56:00Z</dcterms:created>
  <dcterms:modified xsi:type="dcterms:W3CDTF">2015-10-29T21:09:00Z</dcterms:modified>
</cp:coreProperties>
</file>