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1F" w:rsidRPr="00824956" w:rsidRDefault="00A9267B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824956" w:rsidRPr="00824956">
        <w:rPr>
          <w:b/>
        </w:rPr>
        <w:t>ОТЗЫВ</w:t>
      </w:r>
    </w:p>
    <w:p w:rsidR="00824956" w:rsidRPr="00824956" w:rsidRDefault="00A9267B">
      <w:pPr>
        <w:rPr>
          <w:b/>
        </w:rPr>
      </w:pPr>
      <w:r>
        <w:rPr>
          <w:b/>
        </w:rPr>
        <w:t xml:space="preserve">                 </w:t>
      </w:r>
      <w:r w:rsidR="00824956" w:rsidRPr="00824956">
        <w:rPr>
          <w:b/>
        </w:rPr>
        <w:t xml:space="preserve">на автореферат диссертации НИКАНОРОВОЙ Александры Дмитриевны </w:t>
      </w:r>
    </w:p>
    <w:p w:rsidR="00824956" w:rsidRPr="00824956" w:rsidRDefault="00824956">
      <w:pPr>
        <w:rPr>
          <w:b/>
        </w:rPr>
      </w:pPr>
      <w:r w:rsidRPr="00824956">
        <w:rPr>
          <w:b/>
        </w:rPr>
        <w:t>«Ландшафтно-</w:t>
      </w:r>
      <w:proofErr w:type="spellStart"/>
      <w:r w:rsidRPr="00824956">
        <w:rPr>
          <w:b/>
        </w:rPr>
        <w:t>геоэкологическое</w:t>
      </w:r>
      <w:proofErr w:type="spellEnd"/>
      <w:r w:rsidRPr="00824956">
        <w:rPr>
          <w:b/>
        </w:rPr>
        <w:t xml:space="preserve"> обоснование оптимизации водопользования в </w:t>
      </w:r>
      <w:proofErr w:type="gramStart"/>
      <w:r w:rsidRPr="00824956">
        <w:rPr>
          <w:b/>
        </w:rPr>
        <w:t>орошаемом</w:t>
      </w:r>
      <w:proofErr w:type="gramEnd"/>
    </w:p>
    <w:p w:rsidR="00824956" w:rsidRDefault="00824956">
      <w:pPr>
        <w:rPr>
          <w:b/>
        </w:rPr>
      </w:pPr>
      <w:r w:rsidRPr="00824956">
        <w:rPr>
          <w:b/>
        </w:rPr>
        <w:t xml:space="preserve">земледелии Ферганской долины» на соискание ученой степени кандидата </w:t>
      </w:r>
      <w:proofErr w:type="gramStart"/>
      <w:r w:rsidRPr="00824956">
        <w:rPr>
          <w:b/>
        </w:rPr>
        <w:t>географических</w:t>
      </w:r>
      <w:proofErr w:type="gramEnd"/>
      <w:r w:rsidRPr="00824956">
        <w:rPr>
          <w:b/>
        </w:rPr>
        <w:t xml:space="preserve"> </w:t>
      </w:r>
    </w:p>
    <w:p w:rsidR="00A9267B" w:rsidRDefault="00A9267B">
      <w:pPr>
        <w:rPr>
          <w:b/>
        </w:rPr>
      </w:pPr>
      <w:r>
        <w:rPr>
          <w:b/>
        </w:rPr>
        <w:t xml:space="preserve">                 </w:t>
      </w:r>
      <w:r w:rsidR="00824956" w:rsidRPr="00824956">
        <w:rPr>
          <w:b/>
        </w:rPr>
        <w:t xml:space="preserve">наук  по специальности 25.00.36 – Геоэкология (Науки о Земле).   </w:t>
      </w:r>
    </w:p>
    <w:p w:rsidR="00A9267B" w:rsidRDefault="00A9267B" w:rsidP="00A9267B">
      <w:r>
        <w:rPr>
          <w:b/>
        </w:rPr>
        <w:t xml:space="preserve">   </w:t>
      </w:r>
      <w:r>
        <w:t xml:space="preserve">Диссертация А.Д.Никаноровой </w:t>
      </w:r>
      <w:r w:rsidR="00824956" w:rsidRPr="00824956">
        <w:rPr>
          <w:b/>
        </w:rPr>
        <w:t xml:space="preserve"> </w:t>
      </w:r>
      <w:r>
        <w:t>посвящена важной как в научном, так и в практическом отношении тематике – проблемам оптимизации водопользования в аридном регионе Ближнего Зарубежья, отличающемся высокой степенью сельскохозяйственного освоения. Автором справедливо отмечается существенная деградация централизованной системы управления водными ресурсами  в бассейне р</w:t>
      </w:r>
      <w:proofErr w:type="gramStart"/>
      <w:r>
        <w:t>.С</w:t>
      </w:r>
      <w:proofErr w:type="gramEnd"/>
      <w:r>
        <w:t xml:space="preserve">ырдарьи после распада Советского Союза, и этим обусловлена  несомненная </w:t>
      </w:r>
      <w:r w:rsidRPr="00A9267B">
        <w:rPr>
          <w:b/>
        </w:rPr>
        <w:t xml:space="preserve">актуальность </w:t>
      </w:r>
      <w:r>
        <w:t xml:space="preserve">данной работы. </w:t>
      </w:r>
    </w:p>
    <w:p w:rsidR="00926945" w:rsidRDefault="00A9267B" w:rsidP="00A9267B">
      <w:r>
        <w:t xml:space="preserve">   Судя по автореферату, диссертация представляет собой полноценное законченное научное исследование, </w:t>
      </w:r>
      <w:r w:rsidR="00926945">
        <w:t xml:space="preserve">выполненное на высоком, если не сказать, солидном уровне. В диссертации использован широкий спектр как традиционных, так и новейших методов исследования, включая личные полевые наблюдения автора. Ею собран обширный фактический материал, что обеспечивает достоверность выводов. </w:t>
      </w:r>
    </w:p>
    <w:p w:rsidR="00BD191E" w:rsidRDefault="00926945" w:rsidP="00A9267B">
      <w:r>
        <w:t xml:space="preserve">   Автореферат имеет логичную структуру, написан ясным языком, удачно иллюстрирован.  Автором убедительно показано, что внедрение предлагаемых ею рекомендаций по оптимизации водопользования в Ферганской долине </w:t>
      </w:r>
      <w:r w:rsidR="00BD191E">
        <w:t>принесет значительный экономический эффект государствам региона – вдвое снизит потребности в водных ресурсах и почти втрое – долю земель с дефицитом воды. В этой связи представленная диссертация являет собой нечастый пример научного исследования, имеющего прямой выход на решение острых прикладных проблем.</w:t>
      </w:r>
    </w:p>
    <w:p w:rsidR="005F4F56" w:rsidRDefault="00BD191E" w:rsidP="00A9267B">
      <w:r>
        <w:t xml:space="preserve">   К тексту автореферата есть два замечания. В разделе «Научная новизна» (стр.5) указывается, что в диссертации «решена одна из важных проблем геоэкологии – проблема оптимизации использования водных ресурсов в орошаемом земледелии». С этим можно согласиться, но, думается, в отношении конкретного региона – области Ферганской долины.</w:t>
      </w:r>
      <w:r w:rsidR="005F4F56">
        <w:t xml:space="preserve">  В таблице 2 (стр. 12) </w:t>
      </w:r>
      <w:r>
        <w:t xml:space="preserve"> </w:t>
      </w:r>
      <w:r w:rsidR="00926945">
        <w:t xml:space="preserve">       </w:t>
      </w:r>
      <w:r w:rsidR="00A9267B">
        <w:t xml:space="preserve">  </w:t>
      </w:r>
      <w:r w:rsidR="005F4F56">
        <w:t>как один из видов ландшафта выделена эоловая равнина третьей надпойменной террасы. Очевидно, более точно этот вид назван ниже, на стр.23</w:t>
      </w:r>
      <w:r w:rsidR="00886B67">
        <w:t>,</w:t>
      </w:r>
      <w:r w:rsidR="005F4F56">
        <w:t xml:space="preserve"> – «древнеаллювиальная равнина третьей надпойменной террасы» (можно добавить:  переработанная эоловыми процессами). </w:t>
      </w:r>
    </w:p>
    <w:p w:rsidR="00870BAB" w:rsidRDefault="005F4F56" w:rsidP="00A9267B">
      <w:r>
        <w:t xml:space="preserve">   Указанные замечания не касаются сущности работы и ни в коей мере не снижают общего весьма благоприятного впечатления от исследования А.Д.Никаноровой. Ею решена научная задача – разработаны ландшафтно-</w:t>
      </w:r>
      <w:proofErr w:type="spellStart"/>
      <w:r>
        <w:t>геоэкологическое</w:t>
      </w:r>
      <w:proofErr w:type="spellEnd"/>
      <w:r>
        <w:t xml:space="preserve"> обоснование  и механизмы оптимизации водопользования для орошения сельскохозяйственных земель </w:t>
      </w:r>
      <w:r w:rsidR="00870BAB">
        <w:t xml:space="preserve"> в крупном регионе,  решение этой задачи имеет существенное прикладное значение.</w:t>
      </w:r>
    </w:p>
    <w:p w:rsidR="00870BAB" w:rsidRDefault="00870BAB" w:rsidP="00A9267B">
      <w:r>
        <w:t xml:space="preserve">   Несомненно, диссертация соответствует всем требованиям ВАК, а ее автор НИКАНОРОВА Александра Дмитриевна заслуживает присвоения ей искомой степени кандидата географических наук по специальности 25.00.36 – Геоэкология.</w:t>
      </w:r>
    </w:p>
    <w:p w:rsidR="00870BAB" w:rsidRDefault="00870BAB" w:rsidP="00A9267B"/>
    <w:p w:rsidR="00870BAB" w:rsidRPr="00EA2E00" w:rsidRDefault="00870BAB" w:rsidP="00A9267B">
      <w:r>
        <w:t xml:space="preserve">   Профессор </w:t>
      </w:r>
      <w:r w:rsidR="00EA2E00">
        <w:t xml:space="preserve">кафедры геоморфологии и палеогеографии </w:t>
      </w:r>
      <w:r>
        <w:t>географического факультета МГУ им.</w:t>
      </w:r>
      <w:r w:rsidR="00886B67">
        <w:t xml:space="preserve"> </w:t>
      </w:r>
      <w:proofErr w:type="spellStart"/>
      <w:r>
        <w:t>М.В.Ломоносова</w:t>
      </w:r>
      <w:proofErr w:type="spellEnd"/>
      <w:r>
        <w:t>,</w:t>
      </w:r>
      <w:r w:rsidR="00EA2E00">
        <w:t xml:space="preserve"> </w:t>
      </w:r>
      <w:r>
        <w:t xml:space="preserve">   доктор географических наук </w:t>
      </w:r>
      <w:r w:rsidR="00EA2E00">
        <w:t xml:space="preserve"> (специальность 25.00.25 – Геоморфология и эволюционная   география),  Москва, Ленинские Горы</w:t>
      </w:r>
      <w:proofErr w:type="gramStart"/>
      <w:r w:rsidR="00EA2E00">
        <w:t xml:space="preserve"> ,</w:t>
      </w:r>
      <w:proofErr w:type="gramEnd"/>
      <w:r w:rsidR="00EA2E00">
        <w:t xml:space="preserve"> д.1, МГУ, географический факультет, тел.служ.8-495-939-54-69,  </w:t>
      </w:r>
      <w:proofErr w:type="spellStart"/>
      <w:r w:rsidR="00EA2E00">
        <w:rPr>
          <w:lang w:val="en-US"/>
        </w:rPr>
        <w:t>sibol</w:t>
      </w:r>
      <w:proofErr w:type="spellEnd"/>
      <w:r w:rsidR="00EA2E00" w:rsidRPr="00EA2E00">
        <w:t>1954@</w:t>
      </w:r>
      <w:proofErr w:type="spellStart"/>
      <w:r w:rsidR="00EA2E00">
        <w:rPr>
          <w:lang w:val="en-US"/>
        </w:rPr>
        <w:t>bk</w:t>
      </w:r>
      <w:proofErr w:type="spellEnd"/>
      <w:r w:rsidR="00EA2E00" w:rsidRPr="00EA2E00">
        <w:t>.</w:t>
      </w:r>
      <w:proofErr w:type="spellStart"/>
      <w:r w:rsidR="00EA2E00">
        <w:rPr>
          <w:lang w:val="en-US"/>
        </w:rPr>
        <w:t>ru</w:t>
      </w:r>
      <w:proofErr w:type="spellEnd"/>
      <w:r>
        <w:t xml:space="preserve">                          </w:t>
      </w:r>
      <w:r w:rsidR="00533B32">
        <w:t xml:space="preserve">                              </w:t>
      </w:r>
      <w:proofErr w:type="spellStart"/>
      <w:r>
        <w:t>Болысов</w:t>
      </w:r>
      <w:proofErr w:type="spellEnd"/>
      <w:r w:rsidR="004B485B">
        <w:t xml:space="preserve"> </w:t>
      </w:r>
      <w:r w:rsidR="004B485B">
        <w:t>Сергей Иванович</w:t>
      </w:r>
      <w:bookmarkStart w:id="0" w:name="_GoBack"/>
      <w:bookmarkEnd w:id="0"/>
    </w:p>
    <w:p w:rsidR="00A9267B" w:rsidRDefault="00EA2E00" w:rsidP="00A9267B">
      <w:r w:rsidRPr="00EA2E00">
        <w:t xml:space="preserve">                                                                       </w:t>
      </w:r>
      <w:proofErr w:type="gramStart"/>
      <w:r>
        <w:rPr>
          <w:lang w:val="en-US"/>
        </w:rPr>
        <w:t xml:space="preserve">10 </w:t>
      </w:r>
      <w:r>
        <w:t>ноября 2015 г.</w:t>
      </w:r>
      <w:proofErr w:type="gramEnd"/>
      <w:r w:rsidR="00870BAB">
        <w:t xml:space="preserve">                                                         </w:t>
      </w:r>
    </w:p>
    <w:sectPr w:rsidR="00A9267B" w:rsidSect="0016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956"/>
    <w:rsid w:val="00161269"/>
    <w:rsid w:val="0045592E"/>
    <w:rsid w:val="004B485B"/>
    <w:rsid w:val="00533B32"/>
    <w:rsid w:val="005F4F56"/>
    <w:rsid w:val="00824956"/>
    <w:rsid w:val="008468EE"/>
    <w:rsid w:val="00870BAB"/>
    <w:rsid w:val="00886B67"/>
    <w:rsid w:val="00926945"/>
    <w:rsid w:val="0097051F"/>
    <w:rsid w:val="00A9267B"/>
    <w:rsid w:val="00BD191E"/>
    <w:rsid w:val="00CB1FAD"/>
    <w:rsid w:val="00EA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3</cp:revision>
  <dcterms:created xsi:type="dcterms:W3CDTF">2015-11-24T10:01:00Z</dcterms:created>
  <dcterms:modified xsi:type="dcterms:W3CDTF">2015-11-25T14:30:00Z</dcterms:modified>
</cp:coreProperties>
</file>