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B2" w:rsidRPr="00544733" w:rsidRDefault="006707B2" w:rsidP="00544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УДК</w:t>
      </w:r>
      <w:r w:rsidR="00A96E09"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 796.071.424.4</w:t>
      </w:r>
    </w:p>
    <w:p w:rsidR="00544733" w:rsidRDefault="00544733" w:rsidP="00544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707B2" w:rsidRPr="00544733" w:rsidRDefault="009F641C" w:rsidP="0054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ПСИХОЛОГИЧЕСКОЕ СОПРОВОЖДЕНИЕ</w:t>
      </w:r>
      <w:r w:rsidR="006707B2"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УЧАСТНИКОВ БАСКЕТБОЛЬНОЙ КОМАНДЫ</w:t>
      </w:r>
    </w:p>
    <w:p w:rsidR="00544733" w:rsidRDefault="006707B2" w:rsidP="00544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Демин А</w:t>
      </w:r>
      <w:r w:rsid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r w:rsidRP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Ю</w:t>
      </w:r>
      <w:r w:rsid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., </w:t>
      </w:r>
      <w:r w:rsidRP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Плаксина Н</w:t>
      </w:r>
      <w:r w:rsid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.В.</w:t>
      </w:r>
      <w:r w:rsidR="00F31D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Акулова Т.Н.</w:t>
      </w:r>
    </w:p>
    <w:p w:rsidR="006707B2" w:rsidRPr="00F31D72" w:rsidRDefault="006707B2" w:rsidP="005447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</w:pPr>
      <w:r w:rsidRP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</w:t>
      </w:r>
      <w:r w:rsid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оссийский химико-технологический университет</w:t>
      </w:r>
      <w:r w:rsidRP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им. Д</w:t>
      </w:r>
      <w:r w:rsidRPr="00F31D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.</w:t>
      </w:r>
      <w:r w:rsidRP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</w:t>
      </w:r>
      <w:r w:rsidRPr="00F31D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 xml:space="preserve">. </w:t>
      </w:r>
      <w:r w:rsidRP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Менделеева</w:t>
      </w:r>
      <w:r w:rsidR="00544733" w:rsidRPr="00F31D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 xml:space="preserve">, </w:t>
      </w:r>
      <w:r w:rsid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Москва</w:t>
      </w:r>
    </w:p>
    <w:p w:rsidR="00544733" w:rsidRPr="00F31D72" w:rsidRDefault="00544733" w:rsidP="005447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</w:pPr>
    </w:p>
    <w:p w:rsidR="00544733" w:rsidRPr="00544733" w:rsidRDefault="00544733" w:rsidP="00544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ru-RU"/>
        </w:rPr>
      </w:pPr>
      <w:r w:rsidRPr="00544733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ru-RU"/>
        </w:rPr>
        <w:t>PSYCHOLOGICAL SUPPORT OF BASKETBALL TEAM PARTICIPANTS</w:t>
      </w:r>
    </w:p>
    <w:p w:rsidR="00544733" w:rsidRPr="00F31D72" w:rsidRDefault="00544733" w:rsidP="005447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 w:bidi="bn-IN"/>
        </w:rPr>
      </w:pPr>
      <w:proofErr w:type="spellStart"/>
      <w:r w:rsidRPr="0054473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t>Demin</w:t>
      </w:r>
      <w:proofErr w:type="spellEnd"/>
      <w:r w:rsidRPr="0054473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t xml:space="preserve"> A.Y., </w:t>
      </w:r>
      <w:proofErr w:type="spellStart"/>
      <w:r w:rsidRPr="0054473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 w:bidi="bn-IN"/>
        </w:rPr>
        <w:t>Plaksina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 w:bidi="bn-IN"/>
        </w:rPr>
        <w:t xml:space="preserve"> N.</w:t>
      </w:r>
      <w:r w:rsidRPr="0054473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 w:bidi="bn-IN"/>
        </w:rPr>
        <w:t>V.</w:t>
      </w:r>
      <w:r w:rsidR="00F31D72" w:rsidRPr="00F31D7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 w:bidi="bn-IN"/>
        </w:rPr>
        <w:t xml:space="preserve">, </w:t>
      </w:r>
      <w:proofErr w:type="spellStart"/>
      <w:r w:rsidR="00F31D7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 w:bidi="bn-IN"/>
        </w:rPr>
        <w:t>Akulova</w:t>
      </w:r>
      <w:proofErr w:type="spellEnd"/>
      <w:r w:rsidR="00F31D7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 w:bidi="bn-IN"/>
        </w:rPr>
        <w:t xml:space="preserve"> T.N.</w:t>
      </w:r>
      <w:bookmarkStart w:id="0" w:name="_GoBack"/>
      <w:bookmarkEnd w:id="0"/>
    </w:p>
    <w:p w:rsidR="00544733" w:rsidRPr="00544733" w:rsidRDefault="00544733" w:rsidP="005447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ru-RU" w:bidi="bn-IN"/>
        </w:rPr>
      </w:pPr>
      <w:r w:rsidRPr="00544733">
        <w:rPr>
          <w:rFonts w:ascii="Times New Roman" w:eastAsia="Times New Roman" w:hAnsi="Times New Roman" w:cs="Times New Roman"/>
          <w:i/>
          <w:sz w:val="20"/>
          <w:szCs w:val="20"/>
          <w:lang w:val="en-US" w:eastAsia="ru-RU" w:bidi="bn-IN"/>
        </w:rPr>
        <w:t>D. Mendeleev University of Chemical Technology of Russia, Moscow, Russia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A96E09" w:rsidRPr="00544733" w:rsidRDefault="00A96E09" w:rsidP="0054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Ключевые слова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54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спорт, спортивный психолог, баскетбол, мотивация, эмоции, соревнования, команда</w:t>
      </w:r>
    </w:p>
    <w:p w:rsidR="006707B2" w:rsidRPr="00544733" w:rsidRDefault="006707B2" w:rsidP="0054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Аннотация:</w:t>
      </w:r>
      <w:r w:rsidR="009F641C"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9F641C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статье рассматриваю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тся </w:t>
      </w:r>
      <w:r w:rsidR="009F641C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вопросы психологического сопровождения баскетбольной спортивной команды. Обозначается актуальность работы спортивного психолога с группой при подготовке спортсменов к соревнованиям. 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Выделяются преимущества работы с </w:t>
      </w:r>
      <w:r w:rsidR="009F641C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профильным 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специалистом</w:t>
      </w:r>
      <w:r w:rsidR="009F641C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области психологии спорта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9F641C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определяются его основные задачи в структуре образовательной деятельности </w:t>
      </w:r>
      <w:r w:rsidR="003458FE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студентов</w:t>
      </w:r>
      <w:r w:rsidR="009F641C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вкл</w:t>
      </w:r>
      <w:r w:rsidR="00F40B69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юченных в спортивную жизнь вуза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36B" w:rsidRPr="00544733" w:rsidRDefault="0073636B" w:rsidP="0054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5447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Key words:</w:t>
      </w:r>
      <w:r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sports, sports psychologist, basketball, motivation, emotions, competitions, team</w:t>
      </w:r>
    </w:p>
    <w:p w:rsidR="007F6286" w:rsidRPr="00544733" w:rsidRDefault="0073636B" w:rsidP="00544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544733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ru-RU"/>
        </w:rPr>
        <w:t>Annotation</w:t>
      </w:r>
      <w:r w:rsidR="007F6286" w:rsidRPr="00544733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. The article discusses the issues of psychological support of a basketball sports team. The relevance of the work of a sports psychologist with a group is indicated when preparing athletes for competitions. Highlighted the benefits of work with a specialist in sports psychology and its main tasks are determined structure of </w:t>
      </w:r>
      <w:r w:rsidR="007F6286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educational activities of students included in the sports life of the university.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</w:p>
    <w:p w:rsidR="00495471" w:rsidRPr="00544733" w:rsidRDefault="00F40B69" w:rsidP="005447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44733">
        <w:rPr>
          <w:b/>
          <w:color w:val="000000" w:themeColor="text1"/>
          <w:sz w:val="20"/>
          <w:szCs w:val="20"/>
        </w:rPr>
        <w:t>Актуальность.</w:t>
      </w:r>
      <w:r w:rsidRPr="00544733">
        <w:rPr>
          <w:color w:val="000000" w:themeColor="text1"/>
          <w:sz w:val="20"/>
          <w:szCs w:val="20"/>
        </w:rPr>
        <w:t xml:space="preserve"> </w:t>
      </w:r>
      <w:r w:rsidR="00495471" w:rsidRPr="00544733">
        <w:rPr>
          <w:color w:val="000000" w:themeColor="text1"/>
          <w:sz w:val="20"/>
          <w:szCs w:val="20"/>
        </w:rPr>
        <w:t xml:space="preserve">Каждый молодой человек, сменивший статус «абитуриент» на гордое звучание «студент», в обязательном </w:t>
      </w:r>
      <w:r w:rsidR="00495471" w:rsidRPr="00544733">
        <w:rPr>
          <w:sz w:val="20"/>
          <w:szCs w:val="20"/>
        </w:rPr>
        <w:t>порядке знакомится с кафедрой физического воспитания нашего вуза, где на протяжении нескольких учебных лет приобретает и осваивает различные виды спортивной деятельности, налаживает здоровую связь души тела, в</w:t>
      </w:r>
      <w:r w:rsidR="004F1E90" w:rsidRPr="00544733">
        <w:rPr>
          <w:sz w:val="20"/>
          <w:szCs w:val="20"/>
        </w:rPr>
        <w:t>ключается в командное содружество спорта.</w:t>
      </w:r>
      <w:r w:rsidR="00495471" w:rsidRPr="00544733">
        <w:rPr>
          <w:sz w:val="20"/>
          <w:szCs w:val="20"/>
        </w:rPr>
        <w:t xml:space="preserve"> </w:t>
      </w:r>
    </w:p>
    <w:p w:rsidR="0070775F" w:rsidRPr="00544733" w:rsidRDefault="00F40B69" w:rsidP="005447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544733">
        <w:rPr>
          <w:b/>
          <w:color w:val="000000" w:themeColor="text1"/>
          <w:sz w:val="20"/>
          <w:szCs w:val="20"/>
        </w:rPr>
        <w:t>Методы и организация исследования</w:t>
      </w:r>
      <w:r w:rsidRPr="00544733">
        <w:rPr>
          <w:color w:val="000000" w:themeColor="text1"/>
          <w:sz w:val="20"/>
          <w:szCs w:val="20"/>
        </w:rPr>
        <w:t xml:space="preserve">. </w:t>
      </w:r>
      <w:r w:rsidR="0070775F" w:rsidRPr="00544733">
        <w:rPr>
          <w:color w:val="000000" w:themeColor="text1"/>
          <w:sz w:val="20"/>
          <w:szCs w:val="20"/>
        </w:rPr>
        <w:t xml:space="preserve">Кафедра физического воспитания – одна из старейших кафедр нашего Университета, </w:t>
      </w:r>
      <w:r w:rsidR="00495471" w:rsidRPr="00544733">
        <w:rPr>
          <w:color w:val="000000" w:themeColor="text1"/>
          <w:sz w:val="20"/>
          <w:szCs w:val="20"/>
        </w:rPr>
        <w:t xml:space="preserve">недавно </w:t>
      </w:r>
      <w:r w:rsidR="00495471" w:rsidRPr="00544733">
        <w:rPr>
          <w:color w:val="000000" w:themeColor="text1"/>
          <w:sz w:val="20"/>
          <w:szCs w:val="20"/>
        </w:rPr>
        <w:lastRenderedPageBreak/>
        <w:t>отметила свое 70-летие.</w:t>
      </w:r>
      <w:r w:rsidR="0070775F" w:rsidRPr="00544733">
        <w:rPr>
          <w:color w:val="000000" w:themeColor="text1"/>
          <w:sz w:val="20"/>
          <w:szCs w:val="20"/>
        </w:rPr>
        <w:t xml:space="preserve"> </w:t>
      </w:r>
      <w:r w:rsidR="004F1E90" w:rsidRPr="00544733">
        <w:rPr>
          <w:color w:val="000000" w:themeColor="text1"/>
          <w:sz w:val="20"/>
          <w:szCs w:val="20"/>
        </w:rPr>
        <w:t xml:space="preserve"> </w:t>
      </w:r>
      <w:r w:rsidR="0070775F" w:rsidRPr="00544733">
        <w:rPr>
          <w:color w:val="000000" w:themeColor="text1"/>
          <w:sz w:val="20"/>
          <w:szCs w:val="20"/>
        </w:rPr>
        <w:t>Сегодня в университете насчитывается более 20 секций и специализаций.</w:t>
      </w:r>
    </w:p>
    <w:p w:rsidR="004F1E90" w:rsidRPr="00544733" w:rsidRDefault="004F1E90" w:rsidP="005447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544733">
        <w:rPr>
          <w:color w:val="000000" w:themeColor="text1"/>
          <w:sz w:val="20"/>
          <w:szCs w:val="20"/>
        </w:rPr>
        <w:t xml:space="preserve">Заслуженной популярностью у студентов </w:t>
      </w:r>
      <w:r w:rsidR="0070775F" w:rsidRPr="00544733">
        <w:rPr>
          <w:color w:val="000000" w:themeColor="text1"/>
          <w:sz w:val="20"/>
          <w:szCs w:val="20"/>
        </w:rPr>
        <w:t>п</w:t>
      </w:r>
      <w:r w:rsidRPr="00544733">
        <w:rPr>
          <w:color w:val="000000" w:themeColor="text1"/>
          <w:sz w:val="20"/>
          <w:szCs w:val="20"/>
        </w:rPr>
        <w:t>ользуются</w:t>
      </w:r>
      <w:r w:rsidR="0070775F" w:rsidRPr="00544733">
        <w:rPr>
          <w:color w:val="000000" w:themeColor="text1"/>
          <w:sz w:val="20"/>
          <w:szCs w:val="20"/>
        </w:rPr>
        <w:t xml:space="preserve"> игровые виды спорта: волейбол и баскетбол. Эти специализации насчитывают более 200 человек. </w:t>
      </w:r>
      <w:r w:rsidRPr="00544733">
        <w:rPr>
          <w:color w:val="000000" w:themeColor="text1"/>
          <w:sz w:val="20"/>
          <w:szCs w:val="20"/>
        </w:rPr>
        <w:t xml:space="preserve"> </w:t>
      </w:r>
    </w:p>
    <w:p w:rsidR="006707B2" w:rsidRPr="00544733" w:rsidRDefault="006707B2" w:rsidP="005447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544733">
        <w:rPr>
          <w:color w:val="000000" w:themeColor="text1"/>
          <w:sz w:val="20"/>
          <w:szCs w:val="20"/>
        </w:rPr>
        <w:t>С каждым годом в</w:t>
      </w:r>
      <w:r w:rsidR="00C7063E" w:rsidRPr="00544733">
        <w:rPr>
          <w:color w:val="000000" w:themeColor="text1"/>
          <w:sz w:val="20"/>
          <w:szCs w:val="20"/>
        </w:rPr>
        <w:t>се прочней и активнее в</w:t>
      </w:r>
      <w:r w:rsidR="00544733">
        <w:rPr>
          <w:color w:val="000000" w:themeColor="text1"/>
          <w:sz w:val="20"/>
          <w:szCs w:val="20"/>
        </w:rPr>
        <w:t xml:space="preserve"> </w:t>
      </w:r>
      <w:r w:rsidRPr="00544733">
        <w:rPr>
          <w:color w:val="000000" w:themeColor="text1"/>
          <w:sz w:val="20"/>
          <w:szCs w:val="20"/>
        </w:rPr>
        <w:t xml:space="preserve">баскетболе распространяется практика работы </w:t>
      </w:r>
      <w:r w:rsidR="00C7063E" w:rsidRPr="00544733">
        <w:rPr>
          <w:color w:val="000000" w:themeColor="text1"/>
          <w:sz w:val="20"/>
          <w:szCs w:val="20"/>
        </w:rPr>
        <w:t xml:space="preserve">со спортсменами профильного специалиста, сопровождающего субъекта физической сферы на всех этапах его карьеры и спортивной деятельности. Прослеживается устойчивая тенденция обращения к психологу как необходимое и нормальное восприятие ситуации личностного плана. Особую роль во взаимодействии участников спортивного сообщества играет спортивный психолог. </w:t>
      </w:r>
      <w:r w:rsidRPr="00544733">
        <w:rPr>
          <w:color w:val="000000" w:themeColor="text1"/>
          <w:sz w:val="20"/>
          <w:szCs w:val="20"/>
        </w:rPr>
        <w:t xml:space="preserve"> </w:t>
      </w:r>
    </w:p>
    <w:p w:rsidR="00F40B69" w:rsidRPr="00544733" w:rsidRDefault="00C7063E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Результаты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научных исследований лаборатории спортивной психологии факул</w:t>
      </w:r>
      <w:r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ьтета психологии СПБГУ указывают на то, что </w:t>
      </w:r>
      <w:r w:rsidR="009F641C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</w:t>
      </w:r>
      <w:proofErr w:type="spellStart"/>
      <w:r w:rsidR="009F641C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психо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коррекционной</w:t>
      </w:r>
      <w:proofErr w:type="spellEnd"/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работе нуждаются 56 % спортсменов уровня КМС и выше.</w:t>
      </w:r>
      <w:r w:rsidR="00BF473A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Обусловленность таких цифровых показателей сводится к следующему: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BF473A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гонка за лучшим результатом; оказание давления разной направленности;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высокая конкуренция в профессиональном спорте</w:t>
      </w:r>
      <w:r w:rsidR="00BF473A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тяжелые эмоциональные нагрузки; психофизиологические проблемы и др.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Задачи спортивных психологов напрямую направлены на благо</w:t>
      </w:r>
      <w:r w:rsidR="00BF473A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получие и успешность спортсмена и команды.</w:t>
      </w:r>
    </w:p>
    <w:p w:rsidR="006707B2" w:rsidRPr="00544733" w:rsidRDefault="00BF473A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Какие же основные функциональные обязанности и задачи решает спортивный психолог: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BF473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оказание помощи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спортсмену в д</w:t>
      </w:r>
      <w:r w:rsidR="00BF473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остижении наивысших результатов; коррекционная поддержка самооценки и уровня притязаний; </w:t>
      </w:r>
    </w:p>
    <w:p w:rsidR="00F40B69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 </w:t>
      </w:r>
      <w:r w:rsidR="00BF473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профилактическая направленность и подготовка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спортсмена или команды к соревнованиям посредством </w:t>
      </w:r>
      <w:r w:rsidR="00BF473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нормализации уровня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тревожности, </w:t>
      </w:r>
      <w:r w:rsidR="00BF473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контролирования мотивационной сферы участника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выработки</w:t>
      </w:r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целевой установки на успех; 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 </w:t>
      </w:r>
      <w:r w:rsidR="00ED2C5D"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выработка эмоционального самоконтроля спортсмена на отдельных этапах его соревновательной деятельности;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 </w:t>
      </w:r>
      <w:r w:rsidR="00ED2C5D"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тренинговая практика 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эффективном 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установлении и налаживании межличностных отношений в команде или с трен</w:t>
      </w:r>
      <w:r w:rsidR="00F40B69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ерским штабом;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 </w:t>
      </w:r>
      <w:r w:rsidR="00ED2C5D"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рекомендательная деятельносмть 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отбору спортсменов в команду и созданию </w:t>
      </w:r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благополучного психологического климата для всех ее членов;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 </w:t>
      </w:r>
      <w:r w:rsidR="00ED2C5D"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диагностическая </w:t>
      </w:r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корректировочная деятельность в поле социометрии с целью повышения и нормализации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командных тенденций</w:t>
      </w:r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707B2" w:rsidRPr="00544733" w:rsidRDefault="006707B2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 </w:t>
      </w:r>
      <w:r w:rsidR="00ED2C5D" w:rsidRPr="0054473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психо</w:t>
      </w:r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еабилитация </w:t>
      </w:r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постсоревновательный</w:t>
      </w:r>
      <w:proofErr w:type="spellEnd"/>
      <w:r w:rsidR="00ED2C5D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период или стрессовых ситуаций;</w:t>
      </w:r>
    </w:p>
    <w:p w:rsidR="006707B2" w:rsidRPr="00544733" w:rsidRDefault="00ED2C5D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перативная помощь спортсменам </w:t>
      </w:r>
      <w:r w:rsidR="00DE7E65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ситуациях </w:t>
      </w:r>
      <w:proofErr w:type="spellStart"/>
      <w:r w:rsidR="00DE7E65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травмирования</w:t>
      </w:r>
      <w:proofErr w:type="spellEnd"/>
      <w:r w:rsidR="00DE7E65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E7E65" w:rsidRPr="00544733" w:rsidRDefault="00DE7E65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Проиллюстрируем наглядно следующие варианты: </w:t>
      </w:r>
    </w:p>
    <w:p w:rsidR="006707B2" w:rsidRPr="00544733" w:rsidRDefault="00F40B69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Результаты и их обсуждения.</w:t>
      </w:r>
      <w:r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Спортсмен из условной команды «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весь сезон упорно тренировался</w:t>
      </w:r>
      <w:r w:rsidR="00DE7E65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и это принесло свои плоды - 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его команда вышла в финал соревнований. </w:t>
      </w:r>
      <w:r w:rsidR="00DE7E65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Наступает о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чень 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волнительный и ответственный момент, столько сил и трудов потрачено для достижения этой цели, но остался еще один шаг до титула. В такие моменты уровень стресса и давления просто запредельный. Но спортсмен работает с психологом, и все свои страхи и проблемы </w:t>
      </w:r>
      <w:r w:rsidR="00DE7E65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прорабатывает и разбирает с ним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день финала </w:t>
      </w:r>
      <w:r w:rsidR="00DE7E65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спортсмен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боится играть, не боится совершить ошибку, его ничего не сковывает и ничего не давит, он полностью готов отдаться игре. Он свободен! </w:t>
      </w:r>
    </w:p>
    <w:p w:rsidR="00F1679A" w:rsidRPr="00544733" w:rsidRDefault="00DE7E65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аналогичной ситуации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игрок из условной команды </w:t>
      </w:r>
      <w:r w:rsidR="00F40B69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="00F40B69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который не обращается к психологу. Он так же упорно тренируется, всегда ждут 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него 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хорошей игры, на него всегда могут положиться партнеры по команде. 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Игрок «Б» тоже доходи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до финала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но,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преддверии этого события, игрок начинает чувствовать тревожность, волнение, дискомфорт. Давление, которое на него постоянно оказывалось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которое он принимал 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должную норму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вдруг дает о себе знать. Игрок не может заснуть, у него плохой аппетит, а ведь сон и питание </w:t>
      </w:r>
      <w:r w:rsidR="00F40B69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 важные аспекты жизни спортсмена. Все эти факторы влияют на его игру в день финала. Он чувствует небольшую усталость из-за недостатка сна, рассеянность, что может повлечь за собой ошибки, </w:t>
      </w:r>
      <w:r w:rsidR="00F1679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которые </w:t>
      </w:r>
      <w:r w:rsidR="006707B2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соперник</w:t>
      </w:r>
      <w:r w:rsidR="00F1679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</w:t>
      </w:r>
      <w:r w:rsidR="00F1679A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прощает.</w:t>
      </w:r>
    </w:p>
    <w:p w:rsidR="006707B2" w:rsidRPr="00544733" w:rsidRDefault="00F40B69" w:rsidP="00544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Выводы.</w:t>
      </w:r>
      <w:r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1679A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Психологическое сопровождение безусловно играет важную роль в жизни и спорте участников соревнований и командных игр.</w:t>
      </w:r>
      <w:r w:rsidR="006707B2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="00F1679A" w:rsidRPr="00544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Специалист-психолог, включенный в состав команды, может оказать </w:t>
      </w:r>
      <w:r w:rsidR="00F1679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неоценимую помощь, действуя на основе продуктивных и эффективных методов регулирования психических процессов личности спортсмена, и </w:t>
      </w:r>
      <w:r w:rsidR="00996FD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повлиять</w:t>
      </w:r>
      <w:r w:rsidR="00F1679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результат, а именно - победу. Спортивный психолог заслуживает следующей интерпретации в системе психологии спортивных достижений – директор школы чемпионов, и это сравнение можно соотнести и к уровню заслуг тренеров, специалистов-спортсменов, заслуженных деятелей спорта и т.д. </w:t>
      </w:r>
    </w:p>
    <w:p w:rsidR="006707B2" w:rsidRPr="00544733" w:rsidRDefault="006707B2" w:rsidP="0054473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7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Список литературы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970C8" w:rsidRPr="00544733" w:rsidRDefault="006707B2" w:rsidP="00544733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Сафонов В.К. Психология </w:t>
      </w:r>
      <w:r w:rsidR="00996FD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спортсмена: слагаемые успеха. </w:t>
      </w:r>
      <w:r w:rsidR="00E40B94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996FD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1679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Спорт, 2019</w:t>
      </w:r>
      <w:r w:rsidR="00996FDA"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447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288 с.</w:t>
      </w:r>
    </w:p>
    <w:p w:rsidR="003F34AA" w:rsidRPr="00544733" w:rsidRDefault="00E51F09" w:rsidP="00544733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4733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Ильин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44733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Е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 </w:t>
      </w:r>
      <w:r w:rsidRPr="00544733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П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 </w:t>
      </w:r>
      <w:r w:rsidRPr="00544733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Психология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44733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спорта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– </w:t>
      </w:r>
      <w:r w:rsidRPr="00544733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СПб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.: </w:t>
      </w:r>
      <w:r w:rsidRPr="00544733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Питер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2017. </w:t>
      </w:r>
      <w:r w:rsidR="00E40B94"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–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352 с.</w:t>
      </w:r>
    </w:p>
    <w:p w:rsidR="00E40B94" w:rsidRPr="00544733" w:rsidRDefault="00E40B94" w:rsidP="00544733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Плаксина, Н. В., Акулова, Т. Н., &amp; Смирнова, Е. В. (2019). ПРОБЛЕМЫ ВЕРБАЛЬНОЙ КОММУНИКАЦИИ У СТУДЕНТОВ ТЕХНИЧЕСКОГО ВУЗА. </w:t>
      </w:r>
      <w:proofErr w:type="spellStart"/>
      <w:r w:rsidRPr="0054473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Society</w:t>
      </w:r>
      <w:proofErr w:type="spellEnd"/>
      <w:r w:rsidRPr="0054473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4473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54473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4473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Security</w:t>
      </w:r>
      <w:proofErr w:type="spellEnd"/>
      <w:r w:rsidRPr="0054473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4473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Insights</w:t>
      </w:r>
      <w:proofErr w:type="spellEnd"/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</w:t>
      </w:r>
      <w:r w:rsidRPr="0054473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1</w:t>
      </w:r>
      <w:r w:rsidRPr="0054473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(4), 192-196. https://doi.org/10.14258/ssi(2018)4-14</w:t>
      </w:r>
    </w:p>
    <w:sectPr w:rsidR="00E40B94" w:rsidRPr="00544733" w:rsidSect="00544733">
      <w:pgSz w:w="8391" w:h="11906" w:code="11"/>
      <w:pgMar w:top="1191" w:right="964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📍" style="width:12pt;height:12pt;visibility:visible;mso-wrap-style:square" o:bullet="t">
        <v:imagedata r:id="rId1" o:title="📍"/>
      </v:shape>
    </w:pict>
  </w:numPicBullet>
  <w:abstractNum w:abstractNumId="0" w15:restartNumberingAfterBreak="0">
    <w:nsid w:val="5AA06F1F"/>
    <w:multiLevelType w:val="hybridMultilevel"/>
    <w:tmpl w:val="7466E338"/>
    <w:lvl w:ilvl="0" w:tplc="85941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67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EF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D4C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C4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60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008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26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16B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4ED75F5"/>
    <w:multiLevelType w:val="hybridMultilevel"/>
    <w:tmpl w:val="FA14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E1134"/>
    <w:multiLevelType w:val="hybridMultilevel"/>
    <w:tmpl w:val="B462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B2"/>
    <w:rsid w:val="001808B1"/>
    <w:rsid w:val="003458FE"/>
    <w:rsid w:val="003B4AB9"/>
    <w:rsid w:val="003F04B5"/>
    <w:rsid w:val="003F34AA"/>
    <w:rsid w:val="00495471"/>
    <w:rsid w:val="004970C8"/>
    <w:rsid w:val="004E0B7D"/>
    <w:rsid w:val="004F1E90"/>
    <w:rsid w:val="00544733"/>
    <w:rsid w:val="006707B2"/>
    <w:rsid w:val="0070775F"/>
    <w:rsid w:val="00731B03"/>
    <w:rsid w:val="0073636B"/>
    <w:rsid w:val="007805B1"/>
    <w:rsid w:val="007F6286"/>
    <w:rsid w:val="00996FDA"/>
    <w:rsid w:val="009F641C"/>
    <w:rsid w:val="00A96E09"/>
    <w:rsid w:val="00BF473A"/>
    <w:rsid w:val="00C7063E"/>
    <w:rsid w:val="00DA42EF"/>
    <w:rsid w:val="00DE7E65"/>
    <w:rsid w:val="00DF1E3D"/>
    <w:rsid w:val="00E40B94"/>
    <w:rsid w:val="00E51F09"/>
    <w:rsid w:val="00EA2C5D"/>
    <w:rsid w:val="00ED2C5D"/>
    <w:rsid w:val="00F1679A"/>
    <w:rsid w:val="00F31D72"/>
    <w:rsid w:val="00F4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168F"/>
  <w15:docId w15:val="{62AFCF5C-EE59-4644-A942-DDE6D3DB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7B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0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9</cp:revision>
  <dcterms:created xsi:type="dcterms:W3CDTF">2020-12-01T19:33:00Z</dcterms:created>
  <dcterms:modified xsi:type="dcterms:W3CDTF">2021-03-20T21:36:00Z</dcterms:modified>
</cp:coreProperties>
</file>