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F2DD" w14:textId="77777777" w:rsidR="00746BD7" w:rsidRPr="002604D0" w:rsidRDefault="00746BD7" w:rsidP="00746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D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0FA803EC" w14:textId="1E5D85B7" w:rsidR="002C31F7" w:rsidRPr="002604D0" w:rsidRDefault="00B24F0C" w:rsidP="00746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онлайн </w:t>
      </w:r>
      <w:r w:rsidR="00746BD7" w:rsidRPr="002604D0">
        <w:rPr>
          <w:rFonts w:ascii="Times New Roman" w:hAnsi="Times New Roman" w:cs="Times New Roman"/>
          <w:b/>
          <w:sz w:val="24"/>
          <w:szCs w:val="24"/>
        </w:rPr>
        <w:t>летней школы молодого специалиста</w:t>
      </w:r>
      <w:r w:rsidR="00992A01" w:rsidRPr="002604D0">
        <w:rPr>
          <w:rFonts w:ascii="Times New Roman" w:hAnsi="Times New Roman" w:cs="Times New Roman"/>
          <w:b/>
          <w:sz w:val="24"/>
          <w:szCs w:val="24"/>
        </w:rPr>
        <w:t xml:space="preserve"> МГУ</w:t>
      </w:r>
    </w:p>
    <w:p w14:paraId="3BAB1CF9" w14:textId="4EE0F95A" w:rsidR="00746BD7" w:rsidRPr="002604D0" w:rsidRDefault="00FE2822" w:rsidP="00746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«Технологии искусственного интеллекта в профессиональной деятельности</w:t>
      </w:r>
      <w:r w:rsidR="00746BD7" w:rsidRPr="002604D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6BD7" w:rsidRPr="002604D0" w14:paraId="03BFAB97" w14:textId="77777777" w:rsidTr="00746BD7">
        <w:tc>
          <w:tcPr>
            <w:tcW w:w="3190" w:type="dxa"/>
          </w:tcPr>
          <w:p w14:paraId="2E8344B0" w14:textId="77777777" w:rsidR="00746BD7" w:rsidRPr="002604D0" w:rsidRDefault="00746BD7" w:rsidP="00746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i/>
                <w:sz w:val="24"/>
                <w:szCs w:val="24"/>
              </w:rPr>
              <w:t>Спикер</w:t>
            </w:r>
          </w:p>
        </w:tc>
        <w:tc>
          <w:tcPr>
            <w:tcW w:w="3190" w:type="dxa"/>
          </w:tcPr>
          <w:p w14:paraId="7CEEF1AB" w14:textId="77777777" w:rsidR="00746BD7" w:rsidRPr="002604D0" w:rsidRDefault="00746BD7" w:rsidP="00746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14:paraId="75BA363D" w14:textId="77777777" w:rsidR="00746BD7" w:rsidRPr="002604D0" w:rsidRDefault="00746BD7" w:rsidP="00746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043836" w:rsidRPr="002604D0" w14:paraId="142447B0" w14:textId="77777777" w:rsidTr="00746BD7">
        <w:tc>
          <w:tcPr>
            <w:tcW w:w="3190" w:type="dxa"/>
          </w:tcPr>
          <w:p w14:paraId="581620A2" w14:textId="77777777" w:rsidR="00043836" w:rsidRPr="001B146A" w:rsidRDefault="00043836" w:rsidP="007F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Авраменко Анна</w:t>
            </w:r>
          </w:p>
          <w:p w14:paraId="3AAAF201" w14:textId="63EED85E" w:rsidR="00043836" w:rsidRPr="001B146A" w:rsidRDefault="00043836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иностранных языков и регионоведения</w:t>
            </w:r>
          </w:p>
        </w:tc>
        <w:tc>
          <w:tcPr>
            <w:tcW w:w="3190" w:type="dxa"/>
          </w:tcPr>
          <w:p w14:paraId="4B12DBD1" w14:textId="5CEF6F1B" w:rsidR="00043836" w:rsidRPr="001B146A" w:rsidRDefault="00043836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лингвистике и языковом образовании</w:t>
            </w:r>
          </w:p>
        </w:tc>
        <w:tc>
          <w:tcPr>
            <w:tcW w:w="3191" w:type="dxa"/>
          </w:tcPr>
          <w:p w14:paraId="2D87B765" w14:textId="3F31814E" w:rsidR="00043836" w:rsidRPr="001B146A" w:rsidRDefault="00043836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15 июня, вторник</w:t>
            </w:r>
          </w:p>
          <w:p w14:paraId="4A9368B2" w14:textId="5C57DAC6" w:rsidR="00043836" w:rsidRPr="001B146A" w:rsidRDefault="00043836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</w:p>
        </w:tc>
      </w:tr>
      <w:tr w:rsidR="00043836" w:rsidRPr="002604D0" w14:paraId="77CC34DC" w14:textId="77777777" w:rsidTr="00746BD7">
        <w:tc>
          <w:tcPr>
            <w:tcW w:w="3190" w:type="dxa"/>
          </w:tcPr>
          <w:p w14:paraId="035C464D" w14:textId="77777777" w:rsidR="00043836" w:rsidRPr="001B146A" w:rsidRDefault="00043836" w:rsidP="00FE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Артемов Артём</w:t>
            </w:r>
          </w:p>
          <w:p w14:paraId="5882C91C" w14:textId="055A2C16" w:rsidR="00043836" w:rsidRPr="001B146A" w:rsidRDefault="00AF3A20" w:rsidP="00FE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3836" w:rsidRPr="001B146A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ООО «Когнитивные системы»</w:t>
            </w:r>
          </w:p>
        </w:tc>
        <w:tc>
          <w:tcPr>
            <w:tcW w:w="3190" w:type="dxa"/>
          </w:tcPr>
          <w:p w14:paraId="2C6A09AB" w14:textId="1EF67FC0" w:rsidR="00043836" w:rsidRPr="001B146A" w:rsidRDefault="00043836" w:rsidP="00A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Технологии искусственного интеллекта в сфере когнитивной безопасности </w:t>
            </w:r>
          </w:p>
        </w:tc>
        <w:tc>
          <w:tcPr>
            <w:tcW w:w="3191" w:type="dxa"/>
          </w:tcPr>
          <w:p w14:paraId="7B01BE6F" w14:textId="67D45CEB" w:rsidR="00043836" w:rsidRPr="001B146A" w:rsidRDefault="00043836" w:rsidP="00A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15 июня, вторник</w:t>
            </w:r>
          </w:p>
          <w:p w14:paraId="0CF395F3" w14:textId="2B8637A0" w:rsidR="00043836" w:rsidRPr="001B146A" w:rsidRDefault="00043836" w:rsidP="00A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AF3A20" w:rsidRPr="002604D0" w14:paraId="5C2DBA21" w14:textId="77777777" w:rsidTr="00746BD7">
        <w:tc>
          <w:tcPr>
            <w:tcW w:w="3190" w:type="dxa"/>
          </w:tcPr>
          <w:p w14:paraId="614A7B20" w14:textId="01626421" w:rsidR="00AF3A20" w:rsidRDefault="00AF3A20" w:rsidP="00FE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 Денис</w:t>
            </w:r>
          </w:p>
          <w:p w14:paraId="25200E29" w14:textId="6CACF405" w:rsidR="00AF3A20" w:rsidRPr="001B146A" w:rsidRDefault="00AF3A20" w:rsidP="00FE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центра развития социального предпринимательства РГСУ, бизнес-тренер, эксперт Министерства экономического развития РФ</w:t>
            </w:r>
          </w:p>
        </w:tc>
        <w:tc>
          <w:tcPr>
            <w:tcW w:w="3190" w:type="dxa"/>
          </w:tcPr>
          <w:p w14:paraId="59CC05E6" w14:textId="65763F4B" w:rsidR="00AF3A20" w:rsidRPr="001B146A" w:rsidRDefault="00AF3A20" w:rsidP="00AD170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Социальное предпринимательство – как новый вид решения социальных проблем. Искусственный интеллект в сфере социального предпринимательства</w:t>
            </w:r>
          </w:p>
        </w:tc>
        <w:tc>
          <w:tcPr>
            <w:tcW w:w="3191" w:type="dxa"/>
          </w:tcPr>
          <w:p w14:paraId="030B1B94" w14:textId="04671596" w:rsidR="00AF3A20" w:rsidRPr="001B146A" w:rsidRDefault="00AF3A20" w:rsidP="00A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июня, 16.00, среда</w:t>
            </w:r>
          </w:p>
        </w:tc>
      </w:tr>
      <w:tr w:rsidR="00CB4A9F" w:rsidRPr="002604D0" w14:paraId="00F509EC" w14:textId="77777777" w:rsidTr="00746BD7">
        <w:tc>
          <w:tcPr>
            <w:tcW w:w="3190" w:type="dxa"/>
          </w:tcPr>
          <w:p w14:paraId="7AE3E0C4" w14:textId="1332AA47" w:rsidR="00CB4A9F" w:rsidRDefault="00CB4A9F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Алексей</w:t>
            </w:r>
          </w:p>
          <w:p w14:paraId="4D2812E7" w14:textId="2E92AC0A" w:rsidR="00CB4A9F" w:rsidRPr="001B146A" w:rsidRDefault="00CB4A9F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механико-математического факультета</w:t>
            </w:r>
          </w:p>
        </w:tc>
        <w:tc>
          <w:tcPr>
            <w:tcW w:w="3190" w:type="dxa"/>
          </w:tcPr>
          <w:p w14:paraId="156A08CE" w14:textId="37413231" w:rsidR="00CB4A9F" w:rsidRPr="001B146A" w:rsidRDefault="00CB4A9F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компьютерная лингвистика и искусственный интеллект – взгляд изнутри</w:t>
            </w:r>
            <w:bookmarkStart w:id="0" w:name="_GoBack"/>
            <w:bookmarkEnd w:id="0"/>
          </w:p>
        </w:tc>
        <w:tc>
          <w:tcPr>
            <w:tcW w:w="3191" w:type="dxa"/>
          </w:tcPr>
          <w:p w14:paraId="1FE074FE" w14:textId="538A4773" w:rsidR="00CB4A9F" w:rsidRPr="001B146A" w:rsidRDefault="00CB4A9F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июня, 17.00, среда</w:t>
            </w:r>
          </w:p>
        </w:tc>
      </w:tr>
      <w:tr w:rsidR="00C15CB0" w:rsidRPr="002604D0" w14:paraId="6C500C7A" w14:textId="77777777" w:rsidTr="00746BD7">
        <w:tc>
          <w:tcPr>
            <w:tcW w:w="3190" w:type="dxa"/>
          </w:tcPr>
          <w:p w14:paraId="5F92C427" w14:textId="77777777" w:rsidR="00C15CB0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Илларионов Егор</w:t>
            </w:r>
          </w:p>
          <w:p w14:paraId="59A9E442" w14:textId="1C7BE842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механико-математического факультета</w:t>
            </w:r>
          </w:p>
        </w:tc>
        <w:tc>
          <w:tcPr>
            <w:tcW w:w="3190" w:type="dxa"/>
          </w:tcPr>
          <w:p w14:paraId="65A691BD" w14:textId="5889E884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 xml:space="preserve">Нейронная сеть как универсальный </w:t>
            </w:r>
            <w:proofErr w:type="spellStart"/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аппроксиматор</w:t>
            </w:r>
            <w:proofErr w:type="spellEnd"/>
          </w:p>
        </w:tc>
        <w:tc>
          <w:tcPr>
            <w:tcW w:w="3191" w:type="dxa"/>
          </w:tcPr>
          <w:p w14:paraId="3DAA072A" w14:textId="77777777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17 июня, четверг</w:t>
            </w:r>
          </w:p>
          <w:p w14:paraId="10ECED16" w14:textId="5237BB60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15CB0" w:rsidRPr="002604D0" w14:paraId="4A2881FD" w14:textId="77777777" w:rsidTr="00746BD7">
        <w:tc>
          <w:tcPr>
            <w:tcW w:w="3190" w:type="dxa"/>
          </w:tcPr>
          <w:p w14:paraId="719D099D" w14:textId="77777777" w:rsidR="00C15CB0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304E2CBD" w14:textId="3086C9EA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факультета иностранных языков и регионоведения</w:t>
            </w:r>
          </w:p>
        </w:tc>
        <w:tc>
          <w:tcPr>
            <w:tcW w:w="3190" w:type="dxa"/>
          </w:tcPr>
          <w:p w14:paraId="4217153E" w14:textId="3DFCF5D7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приемы цифрового чтения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</w:p>
        </w:tc>
        <w:tc>
          <w:tcPr>
            <w:tcW w:w="3191" w:type="dxa"/>
          </w:tcPr>
          <w:p w14:paraId="2C701F29" w14:textId="77777777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17 июня, четверг</w:t>
            </w:r>
          </w:p>
          <w:p w14:paraId="55B98B79" w14:textId="3A9FD0CB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15CB0" w:rsidRPr="002604D0" w14:paraId="5153B4DE" w14:textId="77777777" w:rsidTr="00746BD7">
        <w:tc>
          <w:tcPr>
            <w:tcW w:w="3190" w:type="dxa"/>
          </w:tcPr>
          <w:p w14:paraId="2D6B422C" w14:textId="06D64F81" w:rsidR="00C15CB0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66E1488C" w14:textId="360E4C8C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факультета иностранных языков и регионоведения</w:t>
            </w:r>
          </w:p>
        </w:tc>
        <w:tc>
          <w:tcPr>
            <w:tcW w:w="3190" w:type="dxa"/>
          </w:tcPr>
          <w:p w14:paraId="6BA9150C" w14:textId="79D821BF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интеллекта в переводе</w:t>
            </w:r>
          </w:p>
        </w:tc>
        <w:tc>
          <w:tcPr>
            <w:tcW w:w="3191" w:type="dxa"/>
          </w:tcPr>
          <w:p w14:paraId="509966AB" w14:textId="7B6F3DDC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18 июня, пятница</w:t>
            </w:r>
          </w:p>
          <w:p w14:paraId="28048AF6" w14:textId="00D518FF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15CB0" w:rsidRPr="002604D0" w14:paraId="23B74396" w14:textId="77777777" w:rsidTr="00746BD7">
        <w:tc>
          <w:tcPr>
            <w:tcW w:w="3190" w:type="dxa"/>
          </w:tcPr>
          <w:p w14:paraId="35E146D2" w14:textId="77777777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Авраменко Анна</w:t>
            </w:r>
          </w:p>
          <w:p w14:paraId="442A9B84" w14:textId="2E868BA2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иностранных языков и регионоведения</w:t>
            </w:r>
          </w:p>
        </w:tc>
        <w:tc>
          <w:tcPr>
            <w:tcW w:w="3190" w:type="dxa"/>
          </w:tcPr>
          <w:p w14:paraId="319CEF4B" w14:textId="21B9190E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Технология искусственного интеллекта для формирования индивидуальной траектории обучения студента</w:t>
            </w:r>
          </w:p>
        </w:tc>
        <w:tc>
          <w:tcPr>
            <w:tcW w:w="3191" w:type="dxa"/>
          </w:tcPr>
          <w:p w14:paraId="6C94F001" w14:textId="5838E893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18 июня, пятница</w:t>
            </w:r>
          </w:p>
          <w:p w14:paraId="28C83573" w14:textId="3CFD3928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15CB0" w:rsidRPr="002604D0" w14:paraId="689A3671" w14:textId="77777777" w:rsidTr="00746BD7">
        <w:tc>
          <w:tcPr>
            <w:tcW w:w="3190" w:type="dxa"/>
          </w:tcPr>
          <w:p w14:paraId="504807C7" w14:textId="77777777" w:rsidR="00C15CB0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Куценко Владимир</w:t>
            </w:r>
          </w:p>
          <w:p w14:paraId="4606A2ED" w14:textId="74C2DE65" w:rsidR="00C15CB0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  <w:p w14:paraId="07BF24B4" w14:textId="11BBCEBC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9">
              <w:rPr>
                <w:rFonts w:ascii="Times New Roman" w:hAnsi="Times New Roman" w:cs="Times New Roman"/>
                <w:sz w:val="24"/>
                <w:szCs w:val="24"/>
              </w:rPr>
              <w:t>преподаватель механико-математического факультета</w:t>
            </w:r>
          </w:p>
        </w:tc>
        <w:tc>
          <w:tcPr>
            <w:tcW w:w="3190" w:type="dxa"/>
          </w:tcPr>
          <w:p w14:paraId="4AEFC92F" w14:textId="289326C1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Как сделать доклад, чтоб слушатель был рад. Советы по графике и прикладной статистике</w:t>
            </w:r>
          </w:p>
        </w:tc>
        <w:tc>
          <w:tcPr>
            <w:tcW w:w="3191" w:type="dxa"/>
          </w:tcPr>
          <w:p w14:paraId="6C05E7F6" w14:textId="14DDDFAB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19 июня, суббота</w:t>
            </w:r>
          </w:p>
          <w:p w14:paraId="39A0CB0B" w14:textId="04D40A7D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15CB0" w:rsidRPr="002604D0" w14:paraId="0D574A0D" w14:textId="77777777" w:rsidTr="00746BD7">
        <w:tc>
          <w:tcPr>
            <w:tcW w:w="3190" w:type="dxa"/>
          </w:tcPr>
          <w:p w14:paraId="5802C0D3" w14:textId="77777777" w:rsidR="00C15CB0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Конюшок</w:t>
            </w:r>
            <w:proofErr w:type="spellEnd"/>
            <w:r w:rsidRPr="001B146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14:paraId="282F8D25" w14:textId="3100A69D" w:rsidR="00C15CB0" w:rsidRPr="001A1D48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курса «Нейронные сети и их применение в научных исследованиях» для аспирантов МГУ</w:t>
            </w:r>
          </w:p>
        </w:tc>
        <w:tc>
          <w:tcPr>
            <w:tcW w:w="3190" w:type="dxa"/>
          </w:tcPr>
          <w:p w14:paraId="43468F25" w14:textId="0DE04C20" w:rsidR="00C15CB0" w:rsidRPr="00A0042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технологий искусственного интеллекта в реальном секторе экономики</w:t>
            </w:r>
          </w:p>
        </w:tc>
        <w:tc>
          <w:tcPr>
            <w:tcW w:w="3191" w:type="dxa"/>
          </w:tcPr>
          <w:p w14:paraId="04EE5BF5" w14:textId="6398E38E" w:rsidR="00C15CB0" w:rsidRPr="001B146A" w:rsidRDefault="00C15CB0" w:rsidP="00C1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>19 июня, суббота</w:t>
            </w:r>
          </w:p>
          <w:p w14:paraId="474A6D7E" w14:textId="4F10E75F" w:rsidR="00C15CB0" w:rsidRPr="001B146A" w:rsidRDefault="00C15CB0" w:rsidP="00C15CB0">
            <w:pPr>
              <w:tabs>
                <w:tab w:val="left" w:pos="1035"/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6A">
              <w:rPr>
                <w:rFonts w:ascii="Times New Roman" w:hAnsi="Times New Roman" w:cs="Times New Roman"/>
                <w:sz w:val="24"/>
                <w:szCs w:val="24"/>
              </w:rPr>
              <w:tab/>
              <w:t>17.00</w:t>
            </w:r>
          </w:p>
        </w:tc>
      </w:tr>
    </w:tbl>
    <w:p w14:paraId="5A3D9C99" w14:textId="6D74B3CF" w:rsidR="00746BD7" w:rsidRPr="002604D0" w:rsidRDefault="00746BD7" w:rsidP="001A1D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6BD7" w:rsidRPr="00260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39858" w14:textId="77777777" w:rsidR="00816D87" w:rsidRDefault="00816D87" w:rsidP="002604D0">
      <w:pPr>
        <w:spacing w:after="0" w:line="240" w:lineRule="auto"/>
      </w:pPr>
      <w:r>
        <w:separator/>
      </w:r>
    </w:p>
  </w:endnote>
  <w:endnote w:type="continuationSeparator" w:id="0">
    <w:p w14:paraId="517C4736" w14:textId="77777777" w:rsidR="00816D87" w:rsidRDefault="00816D87" w:rsidP="002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1B036" w14:textId="77777777" w:rsidR="002604D0" w:rsidRDefault="002604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5CFDD" w14:textId="77777777" w:rsidR="002604D0" w:rsidRDefault="002604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595FE" w14:textId="77777777" w:rsidR="002604D0" w:rsidRDefault="00260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FCD15" w14:textId="77777777" w:rsidR="00816D87" w:rsidRDefault="00816D87" w:rsidP="002604D0">
      <w:pPr>
        <w:spacing w:after="0" w:line="240" w:lineRule="auto"/>
      </w:pPr>
      <w:r>
        <w:separator/>
      </w:r>
    </w:p>
  </w:footnote>
  <w:footnote w:type="continuationSeparator" w:id="0">
    <w:p w14:paraId="7FA96103" w14:textId="77777777" w:rsidR="00816D87" w:rsidRDefault="00816D87" w:rsidP="0026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3D2A9" w14:textId="77777777" w:rsidR="002604D0" w:rsidRDefault="00816D87">
    <w:pPr>
      <w:pStyle w:val="a5"/>
    </w:pPr>
    <w:r>
      <w:rPr>
        <w:noProof/>
        <w:lang w:val="en-US" w:eastAsia="ru-RU"/>
      </w:rPr>
      <w:pict w14:anchorId="2DCD9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753.15pt;height:840.1pt;z-index:-251657216;mso-wrap-edited:f;mso-position-horizontal:center;mso-position-horizontal-relative:margin;mso-position-vertical:center;mso-position-vertical-relative:margin" wrapcoords="-21 0 -21 21561 21600 21561 21600 0 -21 0">
          <v:imagedata r:id="rId1" o:title="14853862122_77a48524e1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D8E43" w14:textId="77777777" w:rsidR="002604D0" w:rsidRDefault="00816D87">
    <w:pPr>
      <w:pStyle w:val="a5"/>
    </w:pPr>
    <w:r>
      <w:rPr>
        <w:noProof/>
        <w:lang w:val="en-US" w:eastAsia="ru-RU"/>
      </w:rPr>
      <w:pict w14:anchorId="43E2C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753.15pt;height:840.1pt;z-index:-251658240;mso-wrap-edited:f;mso-position-horizontal:center;mso-position-horizontal-relative:margin;mso-position-vertical:center;mso-position-vertical-relative:margin" wrapcoords="-21 0 -21 21561 21600 21561 21600 0 -21 0">
          <v:imagedata r:id="rId1" o:title="14853862122_77a48524e1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64B3" w14:textId="77777777" w:rsidR="002604D0" w:rsidRDefault="00816D87">
    <w:pPr>
      <w:pStyle w:val="a5"/>
    </w:pPr>
    <w:r>
      <w:rPr>
        <w:noProof/>
        <w:lang w:val="en-US" w:eastAsia="ru-RU"/>
      </w:rPr>
      <w:pict w14:anchorId="6E518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753.15pt;height:840.1pt;z-index:-251656192;mso-wrap-edited:f;mso-position-horizontal:center;mso-position-horizontal-relative:margin;mso-position-vertical:center;mso-position-vertical-relative:margin" wrapcoords="-21 0 -21 21561 21600 21561 21600 0 -21 0">
          <v:imagedata r:id="rId1" o:title="14853862122_77a48524e1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3F72"/>
    <w:multiLevelType w:val="hybridMultilevel"/>
    <w:tmpl w:val="F7F4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D7"/>
    <w:rsid w:val="00016269"/>
    <w:rsid w:val="00043836"/>
    <w:rsid w:val="00052363"/>
    <w:rsid w:val="00097BA1"/>
    <w:rsid w:val="000E37DF"/>
    <w:rsid w:val="001A1D48"/>
    <w:rsid w:val="001B146A"/>
    <w:rsid w:val="00226627"/>
    <w:rsid w:val="002604D0"/>
    <w:rsid w:val="002671D7"/>
    <w:rsid w:val="00280DD9"/>
    <w:rsid w:val="00286ABA"/>
    <w:rsid w:val="002C31F7"/>
    <w:rsid w:val="0035547B"/>
    <w:rsid w:val="003A2AE4"/>
    <w:rsid w:val="00410262"/>
    <w:rsid w:val="00434F97"/>
    <w:rsid w:val="00446D5B"/>
    <w:rsid w:val="004D372D"/>
    <w:rsid w:val="005256DE"/>
    <w:rsid w:val="005A1C03"/>
    <w:rsid w:val="005A5F63"/>
    <w:rsid w:val="005B627A"/>
    <w:rsid w:val="00690DCF"/>
    <w:rsid w:val="00703BA1"/>
    <w:rsid w:val="0070406A"/>
    <w:rsid w:val="00746BD7"/>
    <w:rsid w:val="00757C95"/>
    <w:rsid w:val="007A7892"/>
    <w:rsid w:val="00816D87"/>
    <w:rsid w:val="00880475"/>
    <w:rsid w:val="00880AA4"/>
    <w:rsid w:val="008A13C3"/>
    <w:rsid w:val="008C0609"/>
    <w:rsid w:val="00992A01"/>
    <w:rsid w:val="00A0042A"/>
    <w:rsid w:val="00AF3A20"/>
    <w:rsid w:val="00B24F0C"/>
    <w:rsid w:val="00B8597C"/>
    <w:rsid w:val="00BA2D2F"/>
    <w:rsid w:val="00C15CB0"/>
    <w:rsid w:val="00C44DBA"/>
    <w:rsid w:val="00C763BA"/>
    <w:rsid w:val="00CB4A9F"/>
    <w:rsid w:val="00CE6E89"/>
    <w:rsid w:val="00D05EBD"/>
    <w:rsid w:val="00D079DD"/>
    <w:rsid w:val="00D11C95"/>
    <w:rsid w:val="00D42BC6"/>
    <w:rsid w:val="00D8652F"/>
    <w:rsid w:val="00DD3F2A"/>
    <w:rsid w:val="00E42D3F"/>
    <w:rsid w:val="00E77CF9"/>
    <w:rsid w:val="00ED6941"/>
    <w:rsid w:val="00F8037D"/>
    <w:rsid w:val="00FE2822"/>
    <w:rsid w:val="00FE6479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2EEB5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B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4D0"/>
  </w:style>
  <w:style w:type="paragraph" w:styleId="a7">
    <w:name w:val="footer"/>
    <w:basedOn w:val="a"/>
    <w:link w:val="a8"/>
    <w:uiPriority w:val="99"/>
    <w:unhideWhenUsed/>
    <w:rsid w:val="0026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B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4D0"/>
  </w:style>
  <w:style w:type="paragraph" w:styleId="a7">
    <w:name w:val="footer"/>
    <w:basedOn w:val="a"/>
    <w:link w:val="a8"/>
    <w:uiPriority w:val="99"/>
    <w:unhideWhenUsed/>
    <w:rsid w:val="0026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6D146B-F407-4070-B831-80E7FB1C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2021-06-16T09:27:00Z</dcterms:created>
  <dcterms:modified xsi:type="dcterms:W3CDTF">2021-06-16T09:27:00Z</dcterms:modified>
</cp:coreProperties>
</file>