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2633" w14:textId="2B6FD4C4" w:rsidR="00492D6C" w:rsidRPr="00ED2AB7" w:rsidRDefault="00450CFA" w:rsidP="00ED2AB7">
      <w:pPr>
        <w:pStyle w:val="a4"/>
        <w:jc w:val="center"/>
        <w:rPr>
          <w:rFonts w:ascii="Times New Roman" w:hAnsi="Times New Roman" w:cs="Times New Roman"/>
        </w:rPr>
      </w:pPr>
      <w:r w:rsidRPr="00ED2AB7">
        <w:rPr>
          <w:rFonts w:ascii="Times New Roman" w:hAnsi="Times New Roman" w:cs="Times New Roman"/>
        </w:rPr>
        <w:t>ПРОГРАММА</w:t>
      </w:r>
    </w:p>
    <w:p w14:paraId="495BB121" w14:textId="77777777" w:rsidR="003E1E91" w:rsidRPr="00ED2AB7" w:rsidRDefault="003E1E91" w:rsidP="003E1E91">
      <w:pPr>
        <w:pStyle w:val="a6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ED2AB7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XI международной научной конференции </w:t>
      </w:r>
    </w:p>
    <w:p w14:paraId="18DF9591" w14:textId="0A43CD10" w:rsidR="00ED2AB7" w:rsidRDefault="003E1E91" w:rsidP="003E1E91">
      <w:pPr>
        <w:pStyle w:val="a6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ED2AB7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«Романские языки и культуры: от античности до современности» </w:t>
      </w:r>
    </w:p>
    <w:p w14:paraId="661E87CC" w14:textId="77777777" w:rsidR="00F02E92" w:rsidRPr="00F02E92" w:rsidRDefault="00F02E92" w:rsidP="00F02E92"/>
    <w:p w14:paraId="735635D5" w14:textId="5F1988C8" w:rsidR="00F02E92" w:rsidRPr="00F02E92" w:rsidRDefault="00F02E92" w:rsidP="00F02E92">
      <w:r w:rsidRPr="00F02E92">
        <w:rPr>
          <w:rFonts w:ascii="Times New Roman" w:hAnsi="Times New Roman" w:cs="Times New Roman"/>
          <w:b/>
          <w:bCs/>
          <w:sz w:val="24"/>
          <w:szCs w:val="24"/>
        </w:rPr>
        <w:t>Посвящается 80-летию филологического факультета</w:t>
      </w:r>
      <w:r>
        <w:t xml:space="preserve"> </w:t>
      </w:r>
      <w:r w:rsidRPr="00ED2AB7">
        <w:rPr>
          <w:rFonts w:ascii="Times New Roman" w:hAnsi="Times New Roman" w:cs="Times New Roman"/>
          <w:b/>
          <w:bCs/>
          <w:sz w:val="24"/>
          <w:szCs w:val="24"/>
        </w:rPr>
        <w:t>МГУ имени М.В. Ломоносова</w:t>
      </w:r>
    </w:p>
    <w:p w14:paraId="3CAEB331" w14:textId="45639889" w:rsidR="00ED2AB7" w:rsidRPr="00F02E92" w:rsidRDefault="003E1E91" w:rsidP="003E1E91">
      <w:pPr>
        <w:pStyle w:val="a6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02E9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Москва, МГУ имени М.В. Ломоносова, филологический факультет, </w:t>
      </w:r>
    </w:p>
    <w:p w14:paraId="7C423000" w14:textId="4618EDB2" w:rsidR="003E1E91" w:rsidRPr="00F02E92" w:rsidRDefault="003E1E91" w:rsidP="003E1E91">
      <w:pPr>
        <w:pStyle w:val="a6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02E92">
        <w:rPr>
          <w:rFonts w:ascii="Times New Roman" w:hAnsi="Times New Roman" w:cs="Times New Roman"/>
          <w:b/>
          <w:bCs/>
          <w:color w:val="auto"/>
          <w:sz w:val="20"/>
          <w:szCs w:val="20"/>
        </w:rPr>
        <w:t>25-27 ноября 2021 года</w:t>
      </w:r>
    </w:p>
    <w:p w14:paraId="3E376905" w14:textId="09B1EFA9" w:rsidR="003E1E91" w:rsidRPr="00F02E92" w:rsidRDefault="003E1E91" w:rsidP="00ED2AB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2E92">
        <w:rPr>
          <w:rFonts w:ascii="Times New Roman" w:hAnsi="Times New Roman" w:cs="Times New Roman"/>
          <w:b/>
          <w:bCs/>
          <w:sz w:val="20"/>
          <w:szCs w:val="20"/>
        </w:rPr>
        <w:t xml:space="preserve">Формат: онлайн (платформа </w:t>
      </w:r>
      <w:r w:rsidRPr="00F02E92">
        <w:rPr>
          <w:rFonts w:ascii="Times New Roman" w:hAnsi="Times New Roman" w:cs="Times New Roman"/>
          <w:b/>
          <w:bCs/>
          <w:sz w:val="20"/>
          <w:szCs w:val="20"/>
          <w:lang w:val="it-IT"/>
        </w:rPr>
        <w:t>Zoom</w:t>
      </w:r>
      <w:r w:rsidRPr="00F02E92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37C19B8" w14:textId="77777777" w:rsidR="00ED2AB7" w:rsidRPr="00ED2AB7" w:rsidRDefault="00ED2AB7" w:rsidP="00ED2A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14136F" w14:textId="088FDCA3" w:rsidR="003E1E91" w:rsidRPr="00ED2AB7" w:rsidRDefault="003E1E91" w:rsidP="00ED2AB7">
      <w:pPr>
        <w:pStyle w:val="a6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ED2AB7">
        <w:rPr>
          <w:rFonts w:ascii="Times New Roman" w:hAnsi="Times New Roman" w:cs="Times New Roman"/>
          <w:b/>
          <w:bCs/>
          <w:color w:val="auto"/>
          <w:sz w:val="32"/>
          <w:szCs w:val="32"/>
        </w:rPr>
        <w:t>25 ноября (четверг)</w:t>
      </w:r>
    </w:p>
    <w:p w14:paraId="0E0031B4" w14:textId="5E8A2248" w:rsidR="00007195" w:rsidRPr="00007195" w:rsidRDefault="003E1E91" w:rsidP="00007195">
      <w:pPr>
        <w:jc w:val="center"/>
        <w:rPr>
          <w:rStyle w:val="a8"/>
          <w:rFonts w:ascii="Times New Roman" w:hAnsi="Times New Roman" w:cs="Times New Roman"/>
          <w:b/>
          <w:bCs/>
          <w:sz w:val="36"/>
          <w:szCs w:val="36"/>
        </w:rPr>
      </w:pPr>
      <w:r w:rsidRPr="00007195">
        <w:rPr>
          <w:rStyle w:val="a8"/>
          <w:rFonts w:ascii="Times New Roman" w:hAnsi="Times New Roman" w:cs="Times New Roman"/>
          <w:b/>
          <w:bCs/>
          <w:sz w:val="36"/>
          <w:szCs w:val="36"/>
        </w:rPr>
        <w:t>Пленарное заседание (10.00 – 1</w:t>
      </w:r>
      <w:r w:rsidR="00F02E92">
        <w:rPr>
          <w:rStyle w:val="a8"/>
          <w:rFonts w:ascii="Times New Roman" w:hAnsi="Times New Roman" w:cs="Times New Roman"/>
          <w:b/>
          <w:bCs/>
          <w:sz w:val="36"/>
          <w:szCs w:val="36"/>
        </w:rPr>
        <w:t>4</w:t>
      </w:r>
      <w:r w:rsidRPr="00007195">
        <w:rPr>
          <w:rStyle w:val="a8"/>
          <w:rFonts w:ascii="Times New Roman" w:hAnsi="Times New Roman" w:cs="Times New Roman"/>
          <w:b/>
          <w:bCs/>
          <w:sz w:val="36"/>
          <w:szCs w:val="36"/>
        </w:rPr>
        <w:t>.00)</w:t>
      </w:r>
    </w:p>
    <w:p w14:paraId="387F87F4" w14:textId="77777777" w:rsidR="00007195" w:rsidRPr="001A74AF" w:rsidRDefault="00007195" w:rsidP="001A74AF">
      <w:pPr>
        <w:spacing w:after="0"/>
        <w:jc w:val="center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1A74A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Подключиться к конференции Zoom</w:t>
      </w:r>
    </w:p>
    <w:p w14:paraId="0D3BE5A0" w14:textId="3CFAAFBD" w:rsidR="00007195" w:rsidRPr="001A74AF" w:rsidRDefault="003544A5" w:rsidP="001A74AF">
      <w:pPr>
        <w:spacing w:after="0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hyperlink r:id="rId8" w:history="1">
        <w:r w:rsidR="00007195" w:rsidRPr="001A74AF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https://us02web.zoom.us/j/83825470272</w:t>
        </w:r>
      </w:hyperlink>
    </w:p>
    <w:p w14:paraId="4DE4F30E" w14:textId="77777777" w:rsidR="00007195" w:rsidRPr="001A74AF" w:rsidRDefault="00007195" w:rsidP="001A74AF">
      <w:pPr>
        <w:spacing w:after="0"/>
        <w:jc w:val="center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1A74A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Идентификатор конференции: 838 2547 0272</w:t>
      </w:r>
    </w:p>
    <w:p w14:paraId="634D484F" w14:textId="3B4A120C" w:rsidR="00007195" w:rsidRDefault="00007195" w:rsidP="001A74AF">
      <w:pPr>
        <w:spacing w:after="0"/>
        <w:jc w:val="center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1A74A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Код доступа: 708794</w:t>
      </w:r>
    </w:p>
    <w:p w14:paraId="23A32A22" w14:textId="77777777" w:rsidR="001A74AF" w:rsidRPr="001A74AF" w:rsidRDefault="001A74AF" w:rsidP="001A74AF">
      <w:pPr>
        <w:spacing w:after="0"/>
        <w:jc w:val="center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A6FBB75" w14:textId="112DD1EE" w:rsidR="00F02E92" w:rsidRPr="00F02E92" w:rsidRDefault="00F02E92" w:rsidP="003E1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конференции</w:t>
      </w:r>
    </w:p>
    <w:p w14:paraId="2FAAD319" w14:textId="74520AA8" w:rsidR="003E1E91" w:rsidRPr="00ED2AB7" w:rsidRDefault="003E1E91" w:rsidP="003E1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i/>
          <w:iCs/>
          <w:sz w:val="24"/>
          <w:szCs w:val="24"/>
        </w:rPr>
        <w:t>Самарина Марина Сергеевна</w:t>
      </w:r>
      <w:r w:rsidRPr="00ED2AB7">
        <w:rPr>
          <w:rFonts w:ascii="Times New Roman" w:hAnsi="Times New Roman" w:cs="Times New Roman"/>
          <w:sz w:val="24"/>
          <w:szCs w:val="24"/>
        </w:rPr>
        <w:tab/>
        <w:t>(СПбГУ)</w:t>
      </w:r>
      <w:r w:rsidRPr="00ED2AB7">
        <w:rPr>
          <w:rFonts w:ascii="Times New Roman" w:hAnsi="Times New Roman" w:cs="Times New Roman"/>
          <w:sz w:val="24"/>
          <w:szCs w:val="24"/>
        </w:rPr>
        <w:tab/>
        <w:t>Блок и Италия: загадка Галлы Плацидии</w:t>
      </w:r>
    </w:p>
    <w:p w14:paraId="71E42A23" w14:textId="77777777" w:rsidR="003E1E91" w:rsidRPr="00ED2AB7" w:rsidRDefault="003E1E91" w:rsidP="003E1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i/>
          <w:iCs/>
          <w:sz w:val="24"/>
          <w:szCs w:val="24"/>
        </w:rPr>
        <w:t>Ретинская Татьяна Ивановна</w:t>
      </w:r>
      <w:r w:rsidRPr="00ED2AB7">
        <w:rPr>
          <w:rFonts w:ascii="Times New Roman" w:hAnsi="Times New Roman" w:cs="Times New Roman"/>
          <w:sz w:val="24"/>
          <w:szCs w:val="24"/>
        </w:rPr>
        <w:tab/>
        <w:t>(ОГУ имени И.С. Тургенева</w:t>
      </w:r>
      <w:proofErr w:type="gramStart"/>
      <w:r w:rsidRPr="00ED2AB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D2AB7">
        <w:rPr>
          <w:rFonts w:ascii="Times New Roman" w:hAnsi="Times New Roman" w:cs="Times New Roman"/>
          <w:sz w:val="24"/>
          <w:szCs w:val="24"/>
        </w:rPr>
        <w:t xml:space="preserve"> </w:t>
      </w:r>
      <w:r w:rsidRPr="00ED2AB7">
        <w:rPr>
          <w:rFonts w:ascii="Times New Roman" w:hAnsi="Times New Roman" w:cs="Times New Roman"/>
          <w:sz w:val="24"/>
          <w:szCs w:val="24"/>
        </w:rPr>
        <w:tab/>
        <w:t>О некоторых аспектах развития языкового активизма (на материале арденнского региолекта)</w:t>
      </w:r>
    </w:p>
    <w:p w14:paraId="598ABBF2" w14:textId="762C41D4" w:rsidR="003E1E91" w:rsidRPr="00ED2AB7" w:rsidRDefault="003E1E91" w:rsidP="003E1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i/>
          <w:iCs/>
          <w:sz w:val="24"/>
          <w:szCs w:val="24"/>
        </w:rPr>
        <w:t>Оболенская Юлия Леонардовна</w:t>
      </w:r>
      <w:r w:rsidRPr="00ED2AB7">
        <w:rPr>
          <w:rFonts w:ascii="Times New Roman" w:hAnsi="Times New Roman" w:cs="Times New Roman"/>
          <w:sz w:val="24"/>
          <w:szCs w:val="24"/>
        </w:rPr>
        <w:tab/>
        <w:t>(МГУ имени М.В. Ломоносова)</w:t>
      </w:r>
      <w:r w:rsidRPr="00ED2AB7">
        <w:rPr>
          <w:rFonts w:ascii="Times New Roman" w:hAnsi="Times New Roman" w:cs="Times New Roman"/>
          <w:sz w:val="24"/>
          <w:szCs w:val="24"/>
        </w:rPr>
        <w:tab/>
      </w:r>
      <w:r w:rsidR="009E5C61" w:rsidRPr="009E5C61">
        <w:rPr>
          <w:rFonts w:ascii="Times New Roman" w:hAnsi="Times New Roman" w:cs="Times New Roman"/>
          <w:sz w:val="24"/>
          <w:szCs w:val="24"/>
        </w:rPr>
        <w:t>Переводы А.Н. Островского с романских языков</w:t>
      </w:r>
    </w:p>
    <w:p w14:paraId="3A5909FB" w14:textId="77777777" w:rsidR="003E1E91" w:rsidRPr="00ED2AB7" w:rsidRDefault="003E1E91" w:rsidP="003E1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i/>
          <w:iCs/>
          <w:sz w:val="24"/>
          <w:szCs w:val="24"/>
        </w:rPr>
        <w:t>Ненарокова Мария Равильевна</w:t>
      </w:r>
      <w:r w:rsidRPr="00ED2AB7">
        <w:rPr>
          <w:rFonts w:ascii="Times New Roman" w:hAnsi="Times New Roman" w:cs="Times New Roman"/>
          <w:sz w:val="24"/>
          <w:szCs w:val="24"/>
        </w:rPr>
        <w:tab/>
        <w:t xml:space="preserve">(ИМЛИ им. А.М.Горького РАН) </w:t>
      </w:r>
      <w:r w:rsidRPr="00ED2AB7">
        <w:rPr>
          <w:rFonts w:ascii="Times New Roman" w:hAnsi="Times New Roman" w:cs="Times New Roman"/>
          <w:sz w:val="24"/>
          <w:szCs w:val="24"/>
        </w:rPr>
        <w:tab/>
        <w:t>Небесные танцы в мистичском трактате Мехтильды Хакеборнской</w:t>
      </w:r>
      <w:r w:rsidRPr="00ED2AB7">
        <w:rPr>
          <w:rFonts w:ascii="Times New Roman" w:hAnsi="Times New Roman" w:cs="Times New Roman"/>
          <w:sz w:val="24"/>
          <w:szCs w:val="24"/>
        </w:rPr>
        <w:tab/>
      </w:r>
    </w:p>
    <w:p w14:paraId="04E0BE93" w14:textId="77777777" w:rsidR="003E1E91" w:rsidRPr="00ED2AB7" w:rsidRDefault="003E1E91" w:rsidP="003E1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i/>
          <w:iCs/>
          <w:sz w:val="24"/>
          <w:szCs w:val="24"/>
        </w:rPr>
        <w:t>Десятова Мария Юрьевна</w:t>
      </w:r>
      <w:r w:rsidRPr="00ED2AB7">
        <w:rPr>
          <w:rFonts w:ascii="Times New Roman" w:hAnsi="Times New Roman" w:cs="Times New Roman"/>
          <w:sz w:val="24"/>
          <w:szCs w:val="24"/>
        </w:rPr>
        <w:t xml:space="preserve"> (ПСТГУ)</w:t>
      </w:r>
      <w:r w:rsidRPr="00ED2AB7">
        <w:rPr>
          <w:rFonts w:ascii="Times New Roman" w:hAnsi="Times New Roman" w:cs="Times New Roman"/>
          <w:sz w:val="24"/>
          <w:szCs w:val="24"/>
        </w:rPr>
        <w:tab/>
        <w:t xml:space="preserve">Виртуальная жизнь миноритарных балкано-романских языков </w:t>
      </w:r>
    </w:p>
    <w:p w14:paraId="15297117" w14:textId="4771320F" w:rsidR="003E1E91" w:rsidRPr="00ED2AB7" w:rsidRDefault="003E1E91">
      <w:pPr>
        <w:rPr>
          <w:rFonts w:ascii="Times New Roman" w:hAnsi="Times New Roman" w:cs="Times New Roman"/>
          <w:sz w:val="24"/>
          <w:szCs w:val="24"/>
        </w:rPr>
      </w:pPr>
    </w:p>
    <w:p w14:paraId="5C9A4A55" w14:textId="2D26B604" w:rsidR="003E1E91" w:rsidRPr="00ED2AB7" w:rsidRDefault="003E1E91" w:rsidP="00ED2AB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A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Секционные заседания (14.00-19.30)</w:t>
      </w:r>
    </w:p>
    <w:p w14:paraId="3C1AA46B" w14:textId="5E62F5AD" w:rsidR="00B3423A" w:rsidRPr="00185210" w:rsidRDefault="003E1E91" w:rsidP="00B342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10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="00ED2AB7" w:rsidRPr="00185210">
        <w:rPr>
          <w:rFonts w:ascii="Times New Roman" w:hAnsi="Times New Roman" w:cs="Times New Roman"/>
          <w:b/>
          <w:bCs/>
          <w:sz w:val="28"/>
          <w:szCs w:val="28"/>
        </w:rPr>
        <w:t xml:space="preserve">«Литература стран романской речи» </w:t>
      </w:r>
      <w:r w:rsidRPr="00185210">
        <w:rPr>
          <w:rFonts w:ascii="Times New Roman" w:hAnsi="Times New Roman" w:cs="Times New Roman"/>
          <w:b/>
          <w:bCs/>
          <w:sz w:val="28"/>
          <w:szCs w:val="28"/>
        </w:rPr>
        <w:t>(14.00-17.00)</w:t>
      </w:r>
    </w:p>
    <w:p w14:paraId="51512AF1" w14:textId="77777777" w:rsidR="00281F2C" w:rsidRPr="00281F2C" w:rsidRDefault="00281F2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F2C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5D456C3D" w14:textId="6CDBD7DD" w:rsidR="00281F2C" w:rsidRPr="00281F2C" w:rsidRDefault="003544A5" w:rsidP="001A74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281F2C" w:rsidRPr="00281F2C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https://us02web.zoom.us/j/85063897016</w:t>
        </w:r>
      </w:hyperlink>
    </w:p>
    <w:p w14:paraId="4B563D25" w14:textId="77777777" w:rsidR="00281F2C" w:rsidRPr="00281F2C" w:rsidRDefault="00281F2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F2C">
        <w:rPr>
          <w:rFonts w:ascii="Times New Roman" w:hAnsi="Times New Roman" w:cs="Times New Roman"/>
          <w:sz w:val="24"/>
          <w:szCs w:val="24"/>
        </w:rPr>
        <w:t>Идентификатор конференции: 850 6389 7016</w:t>
      </w:r>
    </w:p>
    <w:p w14:paraId="1577C884" w14:textId="128F65FA" w:rsidR="00281F2C" w:rsidRDefault="00281F2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F2C">
        <w:rPr>
          <w:rFonts w:ascii="Times New Roman" w:hAnsi="Times New Roman" w:cs="Times New Roman"/>
          <w:sz w:val="24"/>
          <w:szCs w:val="24"/>
        </w:rPr>
        <w:t>Код доступа: 444830</w:t>
      </w:r>
    </w:p>
    <w:p w14:paraId="2247E5DD" w14:textId="77777777" w:rsidR="001A74AF" w:rsidRPr="00281F2C" w:rsidRDefault="001A74AF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7430A0" w14:textId="7F13145F" w:rsidR="00ED2AB7" w:rsidRPr="00ED2AB7" w:rsidRDefault="00ED2AB7" w:rsidP="00ED2AB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2AB7">
        <w:rPr>
          <w:rFonts w:ascii="Times New Roman" w:hAnsi="Times New Roman" w:cs="Times New Roman"/>
          <w:i/>
          <w:iCs/>
          <w:sz w:val="24"/>
          <w:szCs w:val="24"/>
        </w:rPr>
        <w:t>Модератор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AB7">
        <w:rPr>
          <w:rFonts w:ascii="Times New Roman" w:hAnsi="Times New Roman" w:cs="Times New Roman"/>
          <w:i/>
          <w:iCs/>
          <w:sz w:val="24"/>
          <w:szCs w:val="24"/>
        </w:rPr>
        <w:t>Ранкс Ольга Константиновна</w:t>
      </w:r>
    </w:p>
    <w:p w14:paraId="7C66D844" w14:textId="77777777" w:rsidR="009E5C61" w:rsidRDefault="00ED2AB7" w:rsidP="00ED2AB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2AB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D2AB7">
        <w:rPr>
          <w:rFonts w:ascii="Times New Roman" w:hAnsi="Times New Roman" w:cs="Times New Roman"/>
          <w:sz w:val="24"/>
          <w:szCs w:val="24"/>
        </w:rPr>
        <w:tab/>
      </w:r>
      <w:r w:rsidR="009E5C61" w:rsidRPr="009E5C61">
        <w:rPr>
          <w:rFonts w:ascii="Times New Roman" w:hAnsi="Times New Roman" w:cs="Times New Roman"/>
          <w:i/>
          <w:iCs/>
          <w:sz w:val="24"/>
          <w:szCs w:val="24"/>
        </w:rPr>
        <w:t>Соловьева Елена Васильевна</w:t>
      </w:r>
      <w:r w:rsidR="009E5C61" w:rsidRPr="00ED2AB7">
        <w:rPr>
          <w:rFonts w:ascii="Times New Roman" w:hAnsi="Times New Roman" w:cs="Times New Roman"/>
          <w:sz w:val="24"/>
          <w:szCs w:val="24"/>
        </w:rPr>
        <w:tab/>
        <w:t>(МГЛУ)</w:t>
      </w:r>
      <w:r w:rsidR="009E5C61" w:rsidRPr="00ED2AB7">
        <w:rPr>
          <w:rFonts w:ascii="Times New Roman" w:hAnsi="Times New Roman" w:cs="Times New Roman"/>
          <w:sz w:val="24"/>
          <w:szCs w:val="24"/>
        </w:rPr>
        <w:tab/>
        <w:t>Научно-методический вклад Р.Барта в изучение мировой литературы</w:t>
      </w:r>
      <w:r w:rsidR="009E5C61" w:rsidRPr="009E5C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A1FEF90" w14:textId="5208EC96" w:rsidR="00ED2AB7" w:rsidRPr="00ED2AB7" w:rsidRDefault="009E5C61" w:rsidP="00ED2AB7">
      <w:pPr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D2AB7" w:rsidRPr="009E5C61">
        <w:rPr>
          <w:rFonts w:ascii="Times New Roman" w:hAnsi="Times New Roman" w:cs="Times New Roman"/>
          <w:i/>
          <w:iCs/>
          <w:sz w:val="24"/>
          <w:szCs w:val="24"/>
        </w:rPr>
        <w:t>Клюева Елена Викторовна</w:t>
      </w:r>
      <w:r w:rsidR="00ED2AB7" w:rsidRPr="00ED2AB7">
        <w:rPr>
          <w:rFonts w:ascii="Times New Roman" w:hAnsi="Times New Roman" w:cs="Times New Roman"/>
          <w:sz w:val="24"/>
          <w:szCs w:val="24"/>
        </w:rPr>
        <w:tab/>
        <w:t>(МГУ им. М.В.Ломоносова)</w:t>
      </w:r>
      <w:r w:rsidR="00ED2AB7" w:rsidRPr="00ED2AB7">
        <w:rPr>
          <w:rFonts w:ascii="Times New Roman" w:hAnsi="Times New Roman" w:cs="Times New Roman"/>
          <w:sz w:val="24"/>
          <w:szCs w:val="24"/>
        </w:rPr>
        <w:tab/>
        <w:t>Пролог «Суда короля Наварры» Г. де Машо и современность</w:t>
      </w:r>
    </w:p>
    <w:p w14:paraId="56362F2B" w14:textId="4AEEC42B" w:rsidR="00ED2AB7" w:rsidRPr="00ED2AB7" w:rsidRDefault="009E5C61" w:rsidP="00ED2AB7">
      <w:pPr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sz w:val="24"/>
          <w:szCs w:val="24"/>
        </w:rPr>
        <w:t>3</w:t>
      </w:r>
      <w:r w:rsidR="00ED2AB7" w:rsidRPr="00ED2AB7">
        <w:rPr>
          <w:rFonts w:ascii="Times New Roman" w:hAnsi="Times New Roman" w:cs="Times New Roman"/>
          <w:sz w:val="24"/>
          <w:szCs w:val="24"/>
        </w:rPr>
        <w:t>.</w:t>
      </w:r>
      <w:r w:rsidR="00ED2AB7" w:rsidRPr="00ED2AB7">
        <w:rPr>
          <w:rFonts w:ascii="Times New Roman" w:hAnsi="Times New Roman" w:cs="Times New Roman"/>
          <w:sz w:val="24"/>
          <w:szCs w:val="24"/>
        </w:rPr>
        <w:tab/>
      </w:r>
      <w:r w:rsidR="00ED2AB7" w:rsidRPr="009E5C61">
        <w:rPr>
          <w:rFonts w:ascii="Times New Roman" w:hAnsi="Times New Roman" w:cs="Times New Roman"/>
          <w:i/>
          <w:iCs/>
          <w:sz w:val="24"/>
          <w:szCs w:val="24"/>
        </w:rPr>
        <w:t>Махортова Варвара Александровна</w:t>
      </w:r>
      <w:r w:rsidR="00ED2AB7" w:rsidRPr="00ED2AB7">
        <w:rPr>
          <w:rFonts w:ascii="Times New Roman" w:hAnsi="Times New Roman" w:cs="Times New Roman"/>
          <w:sz w:val="24"/>
          <w:szCs w:val="24"/>
        </w:rPr>
        <w:tab/>
        <w:t>(МГЛУ)</w:t>
      </w:r>
      <w:r w:rsidR="00ED2AB7" w:rsidRPr="00ED2AB7">
        <w:rPr>
          <w:rFonts w:ascii="Times New Roman" w:hAnsi="Times New Roman" w:cs="Times New Roman"/>
          <w:sz w:val="24"/>
          <w:szCs w:val="24"/>
        </w:rPr>
        <w:tab/>
        <w:t>Образ морской раковины (ракушки) в поэзии Софии де Мелло Брейнер Андресен</w:t>
      </w:r>
    </w:p>
    <w:p w14:paraId="27A301C7" w14:textId="26DBDEA0" w:rsidR="009E5C61" w:rsidRPr="00ED2AB7" w:rsidRDefault="009E5C61" w:rsidP="009E5C61">
      <w:pPr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sz w:val="24"/>
          <w:szCs w:val="24"/>
        </w:rPr>
        <w:t>4</w:t>
      </w:r>
      <w:r w:rsidR="00ED2AB7" w:rsidRPr="00ED2AB7">
        <w:rPr>
          <w:rFonts w:ascii="Times New Roman" w:hAnsi="Times New Roman" w:cs="Times New Roman"/>
          <w:sz w:val="24"/>
          <w:szCs w:val="24"/>
        </w:rPr>
        <w:t>.</w:t>
      </w:r>
      <w:r w:rsidR="00ED2AB7" w:rsidRPr="00ED2AB7">
        <w:rPr>
          <w:rFonts w:ascii="Times New Roman" w:hAnsi="Times New Roman" w:cs="Times New Roman"/>
          <w:sz w:val="24"/>
          <w:szCs w:val="24"/>
        </w:rPr>
        <w:tab/>
      </w:r>
      <w:r w:rsidR="00ED2AB7" w:rsidRPr="009E5C61">
        <w:rPr>
          <w:rFonts w:ascii="Times New Roman" w:hAnsi="Times New Roman" w:cs="Times New Roman"/>
          <w:i/>
          <w:iCs/>
          <w:sz w:val="24"/>
          <w:szCs w:val="24"/>
        </w:rPr>
        <w:t>Овчаренко Ольга Александровна</w:t>
      </w:r>
      <w:r w:rsidR="00ED2AB7" w:rsidRPr="00ED2AB7">
        <w:rPr>
          <w:rFonts w:ascii="Times New Roman" w:hAnsi="Times New Roman" w:cs="Times New Roman"/>
          <w:sz w:val="24"/>
          <w:szCs w:val="24"/>
        </w:rPr>
        <w:tab/>
        <w:t>(ИМЛИ им. А.М.Горького РАН)</w:t>
      </w:r>
      <w:r w:rsidR="00ED2AB7" w:rsidRPr="00ED2AB7">
        <w:rPr>
          <w:rFonts w:ascii="Times New Roman" w:hAnsi="Times New Roman" w:cs="Times New Roman"/>
          <w:sz w:val="24"/>
          <w:szCs w:val="24"/>
        </w:rPr>
        <w:tab/>
        <w:t>Презентация русских изданий книг Жулиу Диниша «Воспитанницы господина настоятеля» и «Избранных сочинений» Антониу Виейры</w:t>
      </w:r>
    </w:p>
    <w:p w14:paraId="57BCC8C6" w14:textId="656B2A47" w:rsidR="00ED2AB7" w:rsidRPr="00ED2AB7" w:rsidRDefault="009E5C61" w:rsidP="00ED2AB7">
      <w:pPr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sz w:val="24"/>
          <w:szCs w:val="24"/>
        </w:rPr>
        <w:t>5</w:t>
      </w:r>
      <w:r w:rsidR="00847A74" w:rsidRPr="00ED2AB7">
        <w:rPr>
          <w:rFonts w:ascii="Times New Roman" w:hAnsi="Times New Roman" w:cs="Times New Roman"/>
          <w:sz w:val="24"/>
          <w:szCs w:val="24"/>
        </w:rPr>
        <w:t>.</w:t>
      </w:r>
      <w:r w:rsidR="00847A74" w:rsidRPr="00ED2AB7">
        <w:rPr>
          <w:rFonts w:ascii="Times New Roman" w:hAnsi="Times New Roman" w:cs="Times New Roman"/>
          <w:sz w:val="24"/>
          <w:szCs w:val="24"/>
        </w:rPr>
        <w:tab/>
      </w:r>
      <w:r w:rsidR="00ED2AB7" w:rsidRPr="009E5C61">
        <w:rPr>
          <w:rFonts w:ascii="Times New Roman" w:hAnsi="Times New Roman" w:cs="Times New Roman"/>
          <w:i/>
          <w:iCs/>
          <w:sz w:val="24"/>
          <w:szCs w:val="24"/>
        </w:rPr>
        <w:t>Ранкс Ольга Константиновна</w:t>
      </w:r>
      <w:r w:rsidR="00ED2AB7" w:rsidRPr="00ED2AB7">
        <w:rPr>
          <w:rFonts w:ascii="Times New Roman" w:hAnsi="Times New Roman" w:cs="Times New Roman"/>
          <w:sz w:val="24"/>
          <w:szCs w:val="24"/>
        </w:rPr>
        <w:tab/>
        <w:t>(МГУ имени М.В. Ломоносова)</w:t>
      </w:r>
      <w:r w:rsidR="00ED2AB7" w:rsidRPr="00ED2AB7">
        <w:rPr>
          <w:rFonts w:ascii="Times New Roman" w:hAnsi="Times New Roman" w:cs="Times New Roman"/>
          <w:sz w:val="24"/>
          <w:szCs w:val="24"/>
        </w:rPr>
        <w:tab/>
        <w:t xml:space="preserve">Герои </w:t>
      </w:r>
      <w:proofErr w:type="gramStart"/>
      <w:r w:rsidR="00ED2AB7" w:rsidRPr="00ED2AB7">
        <w:rPr>
          <w:rFonts w:ascii="Times New Roman" w:hAnsi="Times New Roman" w:cs="Times New Roman"/>
          <w:sz w:val="24"/>
          <w:szCs w:val="24"/>
        </w:rPr>
        <w:t>не-люди</w:t>
      </w:r>
      <w:proofErr w:type="gramEnd"/>
      <w:r w:rsidR="00ED2AB7" w:rsidRPr="00ED2AB7">
        <w:rPr>
          <w:rFonts w:ascii="Times New Roman" w:hAnsi="Times New Roman" w:cs="Times New Roman"/>
          <w:sz w:val="24"/>
          <w:szCs w:val="24"/>
        </w:rPr>
        <w:t xml:space="preserve"> в театре начала XX века: сопоставительный анализ четырех пьес 1921 года</w:t>
      </w:r>
    </w:p>
    <w:p w14:paraId="6468AF7C" w14:textId="08EAC748" w:rsidR="00ED2AB7" w:rsidRDefault="009E5C61" w:rsidP="00ED2AB7">
      <w:pPr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sz w:val="24"/>
          <w:szCs w:val="24"/>
        </w:rPr>
        <w:t>6</w:t>
      </w:r>
      <w:r w:rsidR="00847A74">
        <w:rPr>
          <w:rFonts w:ascii="Times New Roman" w:hAnsi="Times New Roman" w:cs="Times New Roman"/>
          <w:sz w:val="24"/>
          <w:szCs w:val="24"/>
        </w:rPr>
        <w:t>.</w:t>
      </w:r>
      <w:r w:rsidR="00847A74">
        <w:rPr>
          <w:rFonts w:ascii="Times New Roman" w:hAnsi="Times New Roman" w:cs="Times New Roman"/>
          <w:sz w:val="24"/>
          <w:szCs w:val="24"/>
        </w:rPr>
        <w:tab/>
      </w:r>
      <w:r w:rsidR="00ED2AB7" w:rsidRPr="009E5C61">
        <w:rPr>
          <w:rFonts w:ascii="Times New Roman" w:hAnsi="Times New Roman" w:cs="Times New Roman"/>
          <w:i/>
          <w:iCs/>
          <w:sz w:val="24"/>
          <w:szCs w:val="24"/>
        </w:rPr>
        <w:t>Тихонова Марина Петровна</w:t>
      </w:r>
      <w:r w:rsidR="00ED2AB7" w:rsidRPr="00ED2AB7">
        <w:rPr>
          <w:rFonts w:ascii="Times New Roman" w:hAnsi="Times New Roman" w:cs="Times New Roman"/>
          <w:sz w:val="24"/>
          <w:szCs w:val="24"/>
        </w:rPr>
        <w:tab/>
        <w:t xml:space="preserve"> (СмолГУ)</w:t>
      </w:r>
      <w:r w:rsidR="00ED2AB7" w:rsidRPr="00ED2AB7">
        <w:rPr>
          <w:rFonts w:ascii="Times New Roman" w:hAnsi="Times New Roman" w:cs="Times New Roman"/>
          <w:sz w:val="24"/>
          <w:szCs w:val="24"/>
        </w:rPr>
        <w:tab/>
        <w:t>Рифменное своеобразие французской поэзии для детей</w:t>
      </w:r>
    </w:p>
    <w:p w14:paraId="5297029B" w14:textId="64DB9D77" w:rsidR="009E5C61" w:rsidRPr="00ED2AB7" w:rsidRDefault="009E5C61" w:rsidP="009E5C61">
      <w:pPr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sz w:val="24"/>
          <w:szCs w:val="24"/>
        </w:rPr>
        <w:t>7</w:t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ab/>
        <w:t>Кабицкий Михаил Евгеньевич</w:t>
      </w:r>
      <w:r w:rsidRPr="00F94E9B">
        <w:rPr>
          <w:rFonts w:ascii="Times New Roman" w:hAnsi="Times New Roman" w:cs="Times New Roman"/>
          <w:sz w:val="24"/>
          <w:szCs w:val="24"/>
        </w:rPr>
        <w:tab/>
        <w:t>(РГГУ, МГУ имени М.В. Ломоносова)</w:t>
      </w:r>
      <w:r w:rsidRPr="00F94E9B">
        <w:rPr>
          <w:rFonts w:ascii="Times New Roman" w:hAnsi="Times New Roman" w:cs="Times New Roman"/>
          <w:sz w:val="24"/>
          <w:szCs w:val="24"/>
        </w:rPr>
        <w:tab/>
        <w:t>Региональные этнокультурные элементы в творчестве Ф. Де Андре</w:t>
      </w:r>
    </w:p>
    <w:p w14:paraId="064BC3BD" w14:textId="7E2986CC" w:rsidR="009E5C61" w:rsidRPr="00ED2AB7" w:rsidRDefault="009E5C61" w:rsidP="009E5C61">
      <w:pPr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sz w:val="24"/>
          <w:szCs w:val="24"/>
        </w:rPr>
        <w:t>8</w:t>
      </w:r>
      <w:r w:rsidRPr="00ED2AB7">
        <w:rPr>
          <w:rFonts w:ascii="Times New Roman" w:hAnsi="Times New Roman" w:cs="Times New Roman"/>
          <w:sz w:val="24"/>
          <w:szCs w:val="24"/>
        </w:rPr>
        <w:t>.</w:t>
      </w:r>
      <w:r w:rsidRPr="00ED2AB7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Пешков Дмитрий Игоревич</w:t>
      </w:r>
      <w:r w:rsidRPr="00ED2AB7">
        <w:rPr>
          <w:rFonts w:ascii="Times New Roman" w:hAnsi="Times New Roman" w:cs="Times New Roman"/>
          <w:sz w:val="24"/>
          <w:szCs w:val="24"/>
        </w:rPr>
        <w:tab/>
        <w:t>(ИМЛИ имени А.М. Горького РАН)</w:t>
      </w:r>
      <w:r w:rsidRPr="00ED2AB7">
        <w:rPr>
          <w:rFonts w:ascii="Times New Roman" w:hAnsi="Times New Roman" w:cs="Times New Roman"/>
          <w:sz w:val="24"/>
          <w:szCs w:val="24"/>
        </w:rPr>
        <w:tab/>
        <w:t>Обзор барочных концепций Латинской Америки и попытка их систематизации в монографии Ирлемар Кьямпи «Барокко и современность»</w:t>
      </w:r>
    </w:p>
    <w:p w14:paraId="48E16523" w14:textId="77777777" w:rsidR="00ED2AB7" w:rsidRPr="00B3423A" w:rsidRDefault="00ED2AB7" w:rsidP="00ED2AB7">
      <w:pPr>
        <w:rPr>
          <w:rFonts w:ascii="Times New Roman" w:hAnsi="Times New Roman" w:cs="Times New Roman"/>
          <w:sz w:val="28"/>
          <w:szCs w:val="28"/>
        </w:rPr>
      </w:pPr>
    </w:p>
    <w:p w14:paraId="4753B137" w14:textId="24989DE9" w:rsidR="00B3423A" w:rsidRPr="00B3423A" w:rsidRDefault="003E1E91" w:rsidP="00B342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23A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="00ED2AB7" w:rsidRPr="00B3423A">
        <w:rPr>
          <w:rFonts w:ascii="Times New Roman" w:hAnsi="Times New Roman" w:cs="Times New Roman"/>
          <w:b/>
          <w:bCs/>
          <w:sz w:val="28"/>
          <w:szCs w:val="28"/>
        </w:rPr>
        <w:t xml:space="preserve">«Лексикология. Семантика» </w:t>
      </w:r>
      <w:r w:rsidRPr="00B3423A">
        <w:rPr>
          <w:rFonts w:ascii="Times New Roman" w:hAnsi="Times New Roman" w:cs="Times New Roman"/>
          <w:b/>
          <w:bCs/>
          <w:sz w:val="28"/>
          <w:szCs w:val="28"/>
        </w:rPr>
        <w:t>(14.00-17.00)</w:t>
      </w:r>
    </w:p>
    <w:p w14:paraId="70C26F62" w14:textId="77777777" w:rsidR="00B3423A" w:rsidRPr="00B3423A" w:rsidRDefault="00B3423A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23A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725B126A" w14:textId="3FE18DE1" w:rsidR="00B3423A" w:rsidRPr="00B3423A" w:rsidRDefault="003544A5" w:rsidP="001A74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B3423A" w:rsidRPr="007F6107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https://us02web.zoom.us/j/87670636737</w:t>
        </w:r>
      </w:hyperlink>
    </w:p>
    <w:p w14:paraId="2ADE503D" w14:textId="77777777" w:rsidR="00B3423A" w:rsidRPr="00B3423A" w:rsidRDefault="00B3423A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23A">
        <w:rPr>
          <w:rFonts w:ascii="Times New Roman" w:hAnsi="Times New Roman" w:cs="Times New Roman"/>
          <w:sz w:val="24"/>
          <w:szCs w:val="24"/>
        </w:rPr>
        <w:t>Идентификатор конференции: 876 7063 6737</w:t>
      </w:r>
    </w:p>
    <w:p w14:paraId="2DB90502" w14:textId="459410AD" w:rsidR="00B3423A" w:rsidRDefault="00B3423A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23A">
        <w:rPr>
          <w:rFonts w:ascii="Times New Roman" w:hAnsi="Times New Roman" w:cs="Times New Roman"/>
          <w:sz w:val="24"/>
          <w:szCs w:val="24"/>
        </w:rPr>
        <w:t>Код доступа: 048312</w:t>
      </w:r>
    </w:p>
    <w:p w14:paraId="5C508AC6" w14:textId="77777777" w:rsidR="001A74AF" w:rsidRPr="00B3423A" w:rsidRDefault="001A74AF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062CCA" w14:textId="1AFD2B72" w:rsidR="00ED2AB7" w:rsidRDefault="00ED2AB7" w:rsidP="00ED2AB7">
      <w:pPr>
        <w:jc w:val="right"/>
        <w:rPr>
          <w:rFonts w:ascii="Times New Roman" w:hAnsi="Times New Roman" w:cs="Times New Roman"/>
          <w:sz w:val="24"/>
          <w:szCs w:val="24"/>
        </w:rPr>
      </w:pPr>
      <w:r w:rsidRPr="00ED2AB7">
        <w:rPr>
          <w:rFonts w:ascii="Times New Roman" w:hAnsi="Times New Roman" w:cs="Times New Roman"/>
          <w:i/>
          <w:iCs/>
          <w:sz w:val="24"/>
          <w:szCs w:val="24"/>
        </w:rPr>
        <w:t>Модератор</w:t>
      </w:r>
      <w:r w:rsidR="002E5700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ED2A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– Смирнова Мария Александровна</w:t>
      </w:r>
      <w:r w:rsidR="002E5700">
        <w:rPr>
          <w:rFonts w:ascii="Times New Roman" w:hAnsi="Times New Roman" w:cs="Times New Roman"/>
          <w:i/>
          <w:iCs/>
          <w:sz w:val="24"/>
          <w:szCs w:val="24"/>
        </w:rPr>
        <w:t>, Соколова Мария Сергеевна</w:t>
      </w:r>
    </w:p>
    <w:p w14:paraId="45FBAC58" w14:textId="355A7258" w:rsidR="00ED2AB7" w:rsidRDefault="00ED2AB7" w:rsidP="00ED2AB7">
      <w:pPr>
        <w:rPr>
          <w:rFonts w:ascii="Times New Roman" w:hAnsi="Times New Roman" w:cs="Times New Roman"/>
          <w:sz w:val="24"/>
          <w:szCs w:val="24"/>
        </w:rPr>
      </w:pPr>
      <w:r w:rsidRPr="00ED2AB7">
        <w:rPr>
          <w:rFonts w:ascii="Times New Roman" w:hAnsi="Times New Roman" w:cs="Times New Roman"/>
          <w:sz w:val="24"/>
          <w:szCs w:val="24"/>
        </w:rPr>
        <w:t>1.</w:t>
      </w:r>
      <w:r w:rsidRPr="00ED2AB7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Власова Юлия Николаевна</w:t>
      </w:r>
      <w:r w:rsidRPr="00ED2AB7">
        <w:rPr>
          <w:rFonts w:ascii="Times New Roman" w:hAnsi="Times New Roman" w:cs="Times New Roman"/>
          <w:sz w:val="24"/>
          <w:szCs w:val="24"/>
        </w:rPr>
        <w:tab/>
        <w:t>(СмолГУ)</w:t>
      </w:r>
      <w:r w:rsidRPr="00ED2AB7">
        <w:rPr>
          <w:rFonts w:ascii="Times New Roman" w:hAnsi="Times New Roman" w:cs="Times New Roman"/>
          <w:sz w:val="24"/>
          <w:szCs w:val="24"/>
        </w:rPr>
        <w:tab/>
        <w:t>Стилистическое сочетание вербального и невербального в однофразовом креолизованном тексте (на материале серии комиксов Филиппа Гелюка «Кот»)</w:t>
      </w:r>
    </w:p>
    <w:p w14:paraId="630F80A3" w14:textId="77777777" w:rsidR="00ED2AB7" w:rsidRPr="00ED2AB7" w:rsidRDefault="00ED2AB7" w:rsidP="00ED2AB7">
      <w:pPr>
        <w:rPr>
          <w:rFonts w:ascii="Times New Roman" w:hAnsi="Times New Roman" w:cs="Times New Roman"/>
          <w:sz w:val="24"/>
          <w:szCs w:val="24"/>
        </w:rPr>
      </w:pPr>
      <w:r w:rsidRPr="00ED2AB7">
        <w:rPr>
          <w:rFonts w:ascii="Times New Roman" w:hAnsi="Times New Roman" w:cs="Times New Roman"/>
          <w:sz w:val="24"/>
          <w:szCs w:val="24"/>
        </w:rPr>
        <w:t>2.</w:t>
      </w:r>
      <w:r w:rsidRPr="00ED2AB7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Говорухо Роман Алексеевич</w:t>
      </w:r>
      <w:r w:rsidRPr="00ED2AB7">
        <w:rPr>
          <w:rFonts w:ascii="Times New Roman" w:hAnsi="Times New Roman" w:cs="Times New Roman"/>
          <w:sz w:val="24"/>
          <w:szCs w:val="24"/>
        </w:rPr>
        <w:tab/>
        <w:t>(РГГУ)</w:t>
      </w:r>
      <w:r w:rsidRPr="00ED2AB7">
        <w:rPr>
          <w:rFonts w:ascii="Times New Roman" w:hAnsi="Times New Roman" w:cs="Times New Roman"/>
          <w:sz w:val="24"/>
          <w:szCs w:val="24"/>
        </w:rPr>
        <w:tab/>
        <w:t>Новые итальянские переводы русских классиков: стиль или речевой узус?</w:t>
      </w:r>
    </w:p>
    <w:p w14:paraId="64C6D0CB" w14:textId="77777777" w:rsidR="00ED2AB7" w:rsidRPr="00ED2AB7" w:rsidRDefault="00ED2AB7" w:rsidP="00ED2AB7">
      <w:pPr>
        <w:rPr>
          <w:rFonts w:ascii="Times New Roman" w:hAnsi="Times New Roman" w:cs="Times New Roman"/>
          <w:sz w:val="24"/>
          <w:szCs w:val="24"/>
        </w:rPr>
      </w:pPr>
      <w:r w:rsidRPr="00ED2AB7">
        <w:rPr>
          <w:rFonts w:ascii="Times New Roman" w:hAnsi="Times New Roman" w:cs="Times New Roman"/>
          <w:sz w:val="24"/>
          <w:szCs w:val="24"/>
        </w:rPr>
        <w:t>3.</w:t>
      </w:r>
      <w:r w:rsidRPr="00ED2AB7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Мурзин Юрий Петрович</w:t>
      </w:r>
      <w:r w:rsidRPr="00ED2AB7">
        <w:rPr>
          <w:rFonts w:ascii="Times New Roman" w:hAnsi="Times New Roman" w:cs="Times New Roman"/>
          <w:sz w:val="24"/>
          <w:szCs w:val="24"/>
        </w:rPr>
        <w:tab/>
        <w:t>(МГИМО(У) МИД)</w:t>
      </w:r>
      <w:r w:rsidRPr="00ED2AB7">
        <w:rPr>
          <w:rFonts w:ascii="Times New Roman" w:hAnsi="Times New Roman" w:cs="Times New Roman"/>
          <w:sz w:val="24"/>
          <w:szCs w:val="24"/>
        </w:rPr>
        <w:tab/>
        <w:t>Языковая игра по правилам телескопии. Антропонимы</w:t>
      </w:r>
    </w:p>
    <w:p w14:paraId="3A44E4F2" w14:textId="77777777" w:rsidR="00ED2AB7" w:rsidRPr="00ED2AB7" w:rsidRDefault="00ED2AB7" w:rsidP="00ED2AB7">
      <w:pPr>
        <w:rPr>
          <w:rFonts w:ascii="Times New Roman" w:hAnsi="Times New Roman" w:cs="Times New Roman"/>
          <w:sz w:val="24"/>
          <w:szCs w:val="24"/>
        </w:rPr>
      </w:pPr>
      <w:r w:rsidRPr="00ED2AB7">
        <w:rPr>
          <w:rFonts w:ascii="Times New Roman" w:hAnsi="Times New Roman" w:cs="Times New Roman"/>
          <w:sz w:val="24"/>
          <w:szCs w:val="24"/>
        </w:rPr>
        <w:t>4.</w:t>
      </w:r>
      <w:r w:rsidRPr="00ED2AB7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Невежина Елизавета Андреевна</w:t>
      </w:r>
      <w:r w:rsidRPr="00ED2AB7">
        <w:rPr>
          <w:rFonts w:ascii="Times New Roman" w:hAnsi="Times New Roman" w:cs="Times New Roman"/>
          <w:sz w:val="24"/>
          <w:szCs w:val="24"/>
        </w:rPr>
        <w:tab/>
        <w:t>(МГУ имени М.В. Ломоносова)</w:t>
      </w:r>
      <w:r w:rsidRPr="00ED2AB7">
        <w:rPr>
          <w:rFonts w:ascii="Times New Roman" w:hAnsi="Times New Roman" w:cs="Times New Roman"/>
          <w:sz w:val="24"/>
          <w:szCs w:val="24"/>
        </w:rPr>
        <w:tab/>
        <w:t>Семантическая деривация «рёштиграбен» на примере франкоязычных СМИ Швейцарии</w:t>
      </w:r>
    </w:p>
    <w:p w14:paraId="000FF2A8" w14:textId="77777777" w:rsidR="00ED2AB7" w:rsidRPr="00ED2AB7" w:rsidRDefault="00ED2AB7" w:rsidP="00ED2AB7">
      <w:pPr>
        <w:rPr>
          <w:rFonts w:ascii="Times New Roman" w:hAnsi="Times New Roman" w:cs="Times New Roman"/>
          <w:sz w:val="24"/>
          <w:szCs w:val="24"/>
        </w:rPr>
      </w:pPr>
      <w:r w:rsidRPr="00ED2AB7">
        <w:rPr>
          <w:rFonts w:ascii="Times New Roman" w:hAnsi="Times New Roman" w:cs="Times New Roman"/>
          <w:sz w:val="24"/>
          <w:szCs w:val="24"/>
        </w:rPr>
        <w:t>5.</w:t>
      </w:r>
      <w:r w:rsidRPr="00ED2AB7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Невокшанова Анастасия Андреевна</w:t>
      </w:r>
      <w:r w:rsidRPr="00ED2AB7">
        <w:rPr>
          <w:rFonts w:ascii="Times New Roman" w:hAnsi="Times New Roman" w:cs="Times New Roman"/>
          <w:sz w:val="24"/>
          <w:szCs w:val="24"/>
        </w:rPr>
        <w:tab/>
        <w:t>(МГУ имени М. В. Ломоносова)</w:t>
      </w:r>
      <w:r w:rsidRPr="00ED2AB7">
        <w:rPr>
          <w:rFonts w:ascii="Times New Roman" w:hAnsi="Times New Roman" w:cs="Times New Roman"/>
          <w:sz w:val="24"/>
          <w:szCs w:val="24"/>
        </w:rPr>
        <w:tab/>
        <w:t>Становление и развитие боливийской лексикографической традиции</w:t>
      </w:r>
    </w:p>
    <w:p w14:paraId="7EDCC93B" w14:textId="77777777" w:rsidR="00ED2AB7" w:rsidRPr="00ED2AB7" w:rsidRDefault="00ED2AB7" w:rsidP="00ED2AB7">
      <w:pPr>
        <w:rPr>
          <w:rFonts w:ascii="Times New Roman" w:hAnsi="Times New Roman" w:cs="Times New Roman"/>
          <w:sz w:val="24"/>
          <w:szCs w:val="24"/>
        </w:rPr>
      </w:pPr>
      <w:r w:rsidRPr="00ED2AB7">
        <w:rPr>
          <w:rFonts w:ascii="Times New Roman" w:hAnsi="Times New Roman" w:cs="Times New Roman"/>
          <w:sz w:val="24"/>
          <w:szCs w:val="24"/>
        </w:rPr>
        <w:t>6.</w:t>
      </w:r>
      <w:r w:rsidRPr="00ED2AB7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Разумова Лина Васильевна</w:t>
      </w:r>
      <w:r w:rsidRPr="00ED2AB7">
        <w:rPr>
          <w:rFonts w:ascii="Times New Roman" w:hAnsi="Times New Roman" w:cs="Times New Roman"/>
          <w:sz w:val="24"/>
          <w:szCs w:val="24"/>
        </w:rPr>
        <w:tab/>
        <w:t>(Universite Clermont - Auvergne, France)</w:t>
      </w:r>
      <w:r w:rsidRPr="00ED2AB7">
        <w:rPr>
          <w:rFonts w:ascii="Times New Roman" w:hAnsi="Times New Roman" w:cs="Times New Roman"/>
          <w:sz w:val="24"/>
          <w:szCs w:val="24"/>
        </w:rPr>
        <w:tab/>
        <w:t>Социотерминология и современные процессы языкового планирования</w:t>
      </w:r>
    </w:p>
    <w:p w14:paraId="7720D118" w14:textId="5BF8765E" w:rsidR="00ED2AB7" w:rsidRPr="00ED2AB7" w:rsidRDefault="00ED2AB7" w:rsidP="00ED2AB7">
      <w:pPr>
        <w:rPr>
          <w:rFonts w:ascii="Times New Roman" w:hAnsi="Times New Roman" w:cs="Times New Roman"/>
          <w:sz w:val="24"/>
          <w:szCs w:val="24"/>
        </w:rPr>
      </w:pPr>
      <w:r w:rsidRPr="00ED2AB7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ED2AB7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Сергеева Александра Борисовна</w:t>
      </w:r>
      <w:r w:rsidRPr="00ED2AB7">
        <w:rPr>
          <w:rFonts w:ascii="Times New Roman" w:hAnsi="Times New Roman" w:cs="Times New Roman"/>
          <w:sz w:val="24"/>
          <w:szCs w:val="24"/>
        </w:rPr>
        <w:tab/>
        <w:t>(МГУ им. М.В. Ломоносова)</w:t>
      </w:r>
      <w:r w:rsidRPr="00ED2AB7">
        <w:rPr>
          <w:rFonts w:ascii="Times New Roman" w:hAnsi="Times New Roman" w:cs="Times New Roman"/>
          <w:sz w:val="24"/>
          <w:szCs w:val="24"/>
        </w:rPr>
        <w:tab/>
        <w:t>Словообразование в период пандемии 2020-2021 гг.: приоритеты и особенности (на материале французского языка)</w:t>
      </w:r>
    </w:p>
    <w:p w14:paraId="65805FFA" w14:textId="107D1E54" w:rsidR="00ED2AB7" w:rsidRDefault="00ED2AB7" w:rsidP="00ED2AB7">
      <w:pPr>
        <w:rPr>
          <w:rFonts w:ascii="Times New Roman" w:hAnsi="Times New Roman" w:cs="Times New Roman"/>
          <w:sz w:val="24"/>
          <w:szCs w:val="24"/>
        </w:rPr>
      </w:pPr>
      <w:r w:rsidRPr="00ED2AB7">
        <w:rPr>
          <w:rFonts w:ascii="Times New Roman" w:hAnsi="Times New Roman" w:cs="Times New Roman"/>
          <w:sz w:val="24"/>
          <w:szCs w:val="24"/>
        </w:rPr>
        <w:t>8.</w:t>
      </w:r>
      <w:r w:rsidRPr="00ED2AB7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Смирнова Мария Александровна</w:t>
      </w:r>
      <w:r w:rsidRPr="00ED2AB7">
        <w:rPr>
          <w:rFonts w:ascii="Times New Roman" w:hAnsi="Times New Roman" w:cs="Times New Roman"/>
          <w:sz w:val="24"/>
          <w:szCs w:val="24"/>
        </w:rPr>
        <w:tab/>
        <w:t>(Военный университет Министерства обороны РФ)</w:t>
      </w:r>
      <w:r w:rsidRPr="00ED2AB7">
        <w:rPr>
          <w:rFonts w:ascii="Times New Roman" w:hAnsi="Times New Roman" w:cs="Times New Roman"/>
          <w:sz w:val="24"/>
          <w:szCs w:val="24"/>
        </w:rPr>
        <w:tab/>
        <w:t xml:space="preserve">«Носить воду решетом»: трюизмы и другие </w:t>
      </w:r>
      <w:r w:rsidR="00845253">
        <w:rPr>
          <w:rFonts w:ascii="Times New Roman" w:hAnsi="Times New Roman" w:cs="Times New Roman"/>
          <w:sz w:val="24"/>
          <w:szCs w:val="24"/>
        </w:rPr>
        <w:t>клише</w:t>
      </w:r>
      <w:r w:rsidRPr="00ED2AB7">
        <w:rPr>
          <w:rFonts w:ascii="Times New Roman" w:hAnsi="Times New Roman" w:cs="Times New Roman"/>
          <w:sz w:val="24"/>
          <w:szCs w:val="24"/>
        </w:rPr>
        <w:t xml:space="preserve"> в речах президента Италии С. Маттареллы»</w:t>
      </w:r>
    </w:p>
    <w:p w14:paraId="2B0141D3" w14:textId="346B4304" w:rsidR="002E5700" w:rsidRDefault="002E5700" w:rsidP="00ED2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21427A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Соколова Мария Сергеевна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(МГУ имени М.В. Ломоносова)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2142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Суффиксы субъективной оценки в итальянском языке (на примере суффикса –ino)</w:t>
      </w:r>
    </w:p>
    <w:p w14:paraId="4BE6C790" w14:textId="77777777" w:rsidR="00A04279" w:rsidRPr="00ED2AB7" w:rsidRDefault="00A04279" w:rsidP="00ED2AB7">
      <w:pPr>
        <w:rPr>
          <w:rFonts w:ascii="Times New Roman" w:hAnsi="Times New Roman" w:cs="Times New Roman"/>
          <w:sz w:val="24"/>
          <w:szCs w:val="24"/>
        </w:rPr>
      </w:pPr>
    </w:p>
    <w:p w14:paraId="6E872B0F" w14:textId="6D42F585" w:rsidR="00953C6C" w:rsidRPr="00185210" w:rsidRDefault="003E1E91" w:rsidP="00953C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10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="00A04279" w:rsidRPr="00185210">
        <w:rPr>
          <w:rFonts w:ascii="Times New Roman" w:hAnsi="Times New Roman" w:cs="Times New Roman"/>
          <w:b/>
          <w:bCs/>
          <w:sz w:val="28"/>
          <w:szCs w:val="28"/>
        </w:rPr>
        <w:t xml:space="preserve">«Романия: история и современность» </w:t>
      </w:r>
      <w:r w:rsidRPr="00185210">
        <w:rPr>
          <w:rFonts w:ascii="Times New Roman" w:hAnsi="Times New Roman" w:cs="Times New Roman"/>
          <w:b/>
          <w:bCs/>
          <w:sz w:val="28"/>
          <w:szCs w:val="28"/>
        </w:rPr>
        <w:t>(17.</w:t>
      </w:r>
      <w:r w:rsidR="002E5700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185210">
        <w:rPr>
          <w:rFonts w:ascii="Times New Roman" w:hAnsi="Times New Roman" w:cs="Times New Roman"/>
          <w:b/>
          <w:bCs/>
          <w:sz w:val="28"/>
          <w:szCs w:val="28"/>
        </w:rPr>
        <w:t>-19.30)</w:t>
      </w:r>
    </w:p>
    <w:p w14:paraId="528BC22E" w14:textId="77777777" w:rsidR="00953C6C" w:rsidRPr="00953C6C" w:rsidRDefault="00953C6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C6C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1A1E5A6B" w14:textId="566513C9" w:rsidR="00953C6C" w:rsidRPr="00953C6C" w:rsidRDefault="003544A5" w:rsidP="001A74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953C6C" w:rsidRPr="00953C6C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https://us02web.zoom.us/j/83825470272</w:t>
        </w:r>
      </w:hyperlink>
    </w:p>
    <w:p w14:paraId="197F69B4" w14:textId="77777777" w:rsidR="00953C6C" w:rsidRPr="00953C6C" w:rsidRDefault="00953C6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C6C">
        <w:rPr>
          <w:rFonts w:ascii="Times New Roman" w:hAnsi="Times New Roman" w:cs="Times New Roman"/>
          <w:sz w:val="24"/>
          <w:szCs w:val="24"/>
        </w:rPr>
        <w:t>Идентификатор конференции: 838 2547 0272</w:t>
      </w:r>
    </w:p>
    <w:p w14:paraId="4806E606" w14:textId="26BD27D2" w:rsidR="00953C6C" w:rsidRDefault="00953C6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C6C">
        <w:rPr>
          <w:rFonts w:ascii="Times New Roman" w:hAnsi="Times New Roman" w:cs="Times New Roman"/>
          <w:sz w:val="24"/>
          <w:szCs w:val="24"/>
        </w:rPr>
        <w:t>Код доступа: 708794</w:t>
      </w:r>
    </w:p>
    <w:p w14:paraId="41AD7556" w14:textId="77777777" w:rsidR="001A74AF" w:rsidRPr="00953C6C" w:rsidRDefault="001A74AF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9FF054" w14:textId="109E8849" w:rsidR="00A04279" w:rsidRPr="00A04279" w:rsidRDefault="00A04279" w:rsidP="00A0427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04279">
        <w:rPr>
          <w:rFonts w:ascii="Times New Roman" w:hAnsi="Times New Roman" w:cs="Times New Roman"/>
          <w:i/>
          <w:iCs/>
          <w:sz w:val="24"/>
          <w:szCs w:val="24"/>
        </w:rPr>
        <w:t>Модератор – Бабаева Елизавета Эдуардовна</w:t>
      </w:r>
      <w:r w:rsidR="0004591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951F2">
        <w:rPr>
          <w:rFonts w:ascii="Times New Roman" w:hAnsi="Times New Roman" w:cs="Times New Roman"/>
          <w:i/>
          <w:iCs/>
          <w:sz w:val="24"/>
          <w:szCs w:val="24"/>
        </w:rPr>
        <w:t>Косарик Марина Афанасьевна</w:t>
      </w:r>
    </w:p>
    <w:p w14:paraId="19659A29" w14:textId="77777777" w:rsidR="00A04279" w:rsidRPr="00A04279" w:rsidRDefault="00A04279" w:rsidP="00A04279">
      <w:pPr>
        <w:rPr>
          <w:rFonts w:ascii="Times New Roman" w:hAnsi="Times New Roman" w:cs="Times New Roman"/>
          <w:sz w:val="24"/>
          <w:szCs w:val="24"/>
        </w:rPr>
      </w:pPr>
      <w:r w:rsidRPr="00A04279">
        <w:rPr>
          <w:rFonts w:ascii="Times New Roman" w:hAnsi="Times New Roman" w:cs="Times New Roman"/>
          <w:sz w:val="24"/>
          <w:szCs w:val="24"/>
        </w:rPr>
        <w:t>1.</w:t>
      </w:r>
      <w:r w:rsidRPr="00A04279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Архипов Сергей Владимирович</w:t>
      </w:r>
      <w:r w:rsidRPr="00A04279">
        <w:rPr>
          <w:rFonts w:ascii="Times New Roman" w:hAnsi="Times New Roman" w:cs="Times New Roman"/>
          <w:sz w:val="24"/>
          <w:szCs w:val="24"/>
        </w:rPr>
        <w:tab/>
        <w:t>(РГСУ)</w:t>
      </w:r>
      <w:r w:rsidRPr="00A04279">
        <w:rPr>
          <w:rFonts w:ascii="Times New Roman" w:hAnsi="Times New Roman" w:cs="Times New Roman"/>
          <w:sz w:val="24"/>
          <w:szCs w:val="24"/>
        </w:rPr>
        <w:tab/>
        <w:t>Соотношение латинизмов и португализмов в латиноязычном трактате по навигации и кораблестроению Ф. де Оливейры «Ars nautica»: к проблеме фиксации лексической нормы португальского национального литературного языка</w:t>
      </w:r>
    </w:p>
    <w:p w14:paraId="69D7C44D" w14:textId="36AD2153" w:rsidR="00A04279" w:rsidRPr="00A04279" w:rsidRDefault="00A04279" w:rsidP="00A04279">
      <w:pPr>
        <w:rPr>
          <w:rFonts w:ascii="Times New Roman" w:hAnsi="Times New Roman" w:cs="Times New Roman"/>
          <w:sz w:val="24"/>
          <w:szCs w:val="24"/>
        </w:rPr>
      </w:pPr>
      <w:r w:rsidRPr="00A04279">
        <w:rPr>
          <w:rFonts w:ascii="Times New Roman" w:hAnsi="Times New Roman" w:cs="Times New Roman"/>
          <w:sz w:val="24"/>
          <w:szCs w:val="24"/>
        </w:rPr>
        <w:t>2.</w:t>
      </w:r>
      <w:r w:rsidRPr="00A04279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Бабаева Елизавета Эдуардовна</w:t>
      </w:r>
      <w:r w:rsidRPr="00A04279">
        <w:rPr>
          <w:rFonts w:ascii="Times New Roman" w:hAnsi="Times New Roman" w:cs="Times New Roman"/>
          <w:sz w:val="24"/>
          <w:szCs w:val="24"/>
        </w:rPr>
        <w:tab/>
        <w:t>(МГУ им. М.В. Ломоносова)</w:t>
      </w:r>
      <w:r w:rsidRPr="00A04279">
        <w:rPr>
          <w:rFonts w:ascii="Times New Roman" w:hAnsi="Times New Roman" w:cs="Times New Roman"/>
          <w:sz w:val="24"/>
          <w:szCs w:val="24"/>
        </w:rPr>
        <w:tab/>
        <w:t>Археология дискурса: Коран в представлении французских лексикографов XVII в.</w:t>
      </w:r>
    </w:p>
    <w:p w14:paraId="15929AA9" w14:textId="77777777" w:rsidR="00A04279" w:rsidRPr="00A04279" w:rsidRDefault="00A04279" w:rsidP="00A04279">
      <w:pPr>
        <w:rPr>
          <w:rFonts w:ascii="Times New Roman" w:hAnsi="Times New Roman" w:cs="Times New Roman"/>
          <w:sz w:val="24"/>
          <w:szCs w:val="24"/>
        </w:rPr>
      </w:pPr>
      <w:r w:rsidRPr="00A04279">
        <w:rPr>
          <w:rFonts w:ascii="Times New Roman" w:hAnsi="Times New Roman" w:cs="Times New Roman"/>
          <w:sz w:val="24"/>
          <w:szCs w:val="24"/>
        </w:rPr>
        <w:t>3.</w:t>
      </w:r>
      <w:r w:rsidRPr="00A04279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Вальков Дмитрий Вадимович</w:t>
      </w:r>
      <w:r w:rsidRPr="00A04279">
        <w:rPr>
          <w:rFonts w:ascii="Times New Roman" w:hAnsi="Times New Roman" w:cs="Times New Roman"/>
          <w:sz w:val="24"/>
          <w:szCs w:val="24"/>
        </w:rPr>
        <w:tab/>
        <w:t>(Институт мировой культуры МГУ им. М.В. Ломоносова)</w:t>
      </w:r>
      <w:r w:rsidRPr="00A04279">
        <w:rPr>
          <w:rFonts w:ascii="Times New Roman" w:hAnsi="Times New Roman" w:cs="Times New Roman"/>
          <w:sz w:val="24"/>
          <w:szCs w:val="24"/>
        </w:rPr>
        <w:tab/>
        <w:t>Идеологема Urbs в средневековом эпиграфическом репертуаре пизанского Дуомо</w:t>
      </w:r>
    </w:p>
    <w:p w14:paraId="34441352" w14:textId="77777777" w:rsidR="00A04279" w:rsidRPr="00A04279" w:rsidRDefault="00A04279" w:rsidP="00A04279">
      <w:pPr>
        <w:rPr>
          <w:rFonts w:ascii="Times New Roman" w:hAnsi="Times New Roman" w:cs="Times New Roman"/>
          <w:sz w:val="24"/>
          <w:szCs w:val="24"/>
        </w:rPr>
      </w:pPr>
      <w:r w:rsidRPr="00A04279">
        <w:rPr>
          <w:rFonts w:ascii="Times New Roman" w:hAnsi="Times New Roman" w:cs="Times New Roman"/>
          <w:sz w:val="24"/>
          <w:szCs w:val="24"/>
        </w:rPr>
        <w:t>4.</w:t>
      </w:r>
      <w:r w:rsidRPr="00A04279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Зеликов Михаил Викторович</w:t>
      </w:r>
      <w:r w:rsidRPr="00A04279">
        <w:rPr>
          <w:rFonts w:ascii="Times New Roman" w:hAnsi="Times New Roman" w:cs="Times New Roman"/>
          <w:sz w:val="24"/>
          <w:szCs w:val="24"/>
        </w:rPr>
        <w:tab/>
        <w:t>(РГПУ им. А. И. Герцена)</w:t>
      </w:r>
      <w:r w:rsidRPr="00A04279">
        <w:rPr>
          <w:rFonts w:ascii="Times New Roman" w:hAnsi="Times New Roman" w:cs="Times New Roman"/>
          <w:sz w:val="24"/>
          <w:szCs w:val="24"/>
        </w:rPr>
        <w:tab/>
        <w:t>Фольклорно-мифологические параллели романского ареала Западной Европы</w:t>
      </w:r>
      <w:r w:rsidRPr="00A04279">
        <w:rPr>
          <w:rFonts w:ascii="Times New Roman" w:hAnsi="Times New Roman" w:cs="Times New Roman"/>
          <w:sz w:val="24"/>
          <w:szCs w:val="24"/>
        </w:rPr>
        <w:tab/>
      </w:r>
    </w:p>
    <w:p w14:paraId="32A60708" w14:textId="77777777" w:rsidR="00A04279" w:rsidRPr="00A04279" w:rsidRDefault="00A04279" w:rsidP="00A04279">
      <w:pPr>
        <w:rPr>
          <w:rFonts w:ascii="Times New Roman" w:hAnsi="Times New Roman" w:cs="Times New Roman"/>
          <w:sz w:val="24"/>
          <w:szCs w:val="24"/>
        </w:rPr>
      </w:pPr>
      <w:r w:rsidRPr="00A04279">
        <w:rPr>
          <w:rFonts w:ascii="Times New Roman" w:hAnsi="Times New Roman" w:cs="Times New Roman"/>
          <w:sz w:val="24"/>
          <w:szCs w:val="24"/>
        </w:rPr>
        <w:t>5.</w:t>
      </w:r>
      <w:r w:rsidRPr="00A04279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Вистисен Екатерина Павловна</w:t>
      </w:r>
      <w:r w:rsidRPr="00A04279">
        <w:rPr>
          <w:rFonts w:ascii="Times New Roman" w:hAnsi="Times New Roman" w:cs="Times New Roman"/>
          <w:sz w:val="24"/>
          <w:szCs w:val="24"/>
        </w:rPr>
        <w:tab/>
        <w:t xml:space="preserve"> (ИЯз РАН, ШЮФ МГУ)</w:t>
      </w:r>
      <w:r w:rsidRPr="00A04279">
        <w:rPr>
          <w:rFonts w:ascii="Times New Roman" w:hAnsi="Times New Roman" w:cs="Times New Roman"/>
          <w:sz w:val="24"/>
          <w:szCs w:val="24"/>
        </w:rPr>
        <w:tab/>
        <w:t>Базисный тембр второго полустишия в латинской изохронной поэзии (от Вергилия к Понтано)</w:t>
      </w:r>
    </w:p>
    <w:p w14:paraId="19AAC900" w14:textId="06D0413D" w:rsidR="00A04279" w:rsidRDefault="00A04279" w:rsidP="00A04279">
      <w:pPr>
        <w:rPr>
          <w:rFonts w:ascii="Times New Roman" w:hAnsi="Times New Roman" w:cs="Times New Roman"/>
          <w:sz w:val="24"/>
          <w:szCs w:val="24"/>
        </w:rPr>
      </w:pPr>
      <w:r w:rsidRPr="00A04279">
        <w:rPr>
          <w:rFonts w:ascii="Times New Roman" w:hAnsi="Times New Roman" w:cs="Times New Roman"/>
          <w:sz w:val="24"/>
          <w:szCs w:val="24"/>
        </w:rPr>
        <w:t>6.</w:t>
      </w:r>
      <w:r w:rsidRPr="00A04279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Вишневская Елена Александровна</w:t>
      </w:r>
      <w:r w:rsidRPr="00A04279">
        <w:rPr>
          <w:rFonts w:ascii="Times New Roman" w:hAnsi="Times New Roman" w:cs="Times New Roman"/>
          <w:sz w:val="24"/>
          <w:szCs w:val="24"/>
        </w:rPr>
        <w:tab/>
        <w:t>(ИМЛИ им. А.М. Горького РАН)</w:t>
      </w:r>
      <w:r w:rsidRPr="00A04279">
        <w:rPr>
          <w:rFonts w:ascii="Times New Roman" w:hAnsi="Times New Roman" w:cs="Times New Roman"/>
          <w:sz w:val="24"/>
          <w:szCs w:val="24"/>
        </w:rPr>
        <w:tab/>
        <w:t>Personae dramatis латинских пасхальных секвенций</w:t>
      </w:r>
    </w:p>
    <w:p w14:paraId="33E2B212" w14:textId="77777777" w:rsidR="00A04279" w:rsidRPr="00ED2AB7" w:rsidRDefault="00A04279" w:rsidP="00A04279">
      <w:pPr>
        <w:rPr>
          <w:rFonts w:ascii="Times New Roman" w:hAnsi="Times New Roman" w:cs="Times New Roman"/>
          <w:sz w:val="24"/>
          <w:szCs w:val="24"/>
        </w:rPr>
      </w:pPr>
    </w:p>
    <w:p w14:paraId="51B773BE" w14:textId="48F51B5E" w:rsidR="003E1E91" w:rsidRPr="00185210" w:rsidRDefault="003E1E91" w:rsidP="00A36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10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="00A36655" w:rsidRPr="00185210">
        <w:rPr>
          <w:rFonts w:ascii="Times New Roman" w:hAnsi="Times New Roman" w:cs="Times New Roman"/>
          <w:b/>
          <w:bCs/>
          <w:sz w:val="28"/>
          <w:szCs w:val="28"/>
        </w:rPr>
        <w:t xml:space="preserve">«Семантика. Стилистика. Проблемы перевода» </w:t>
      </w:r>
      <w:r w:rsidRPr="00185210">
        <w:rPr>
          <w:rFonts w:ascii="Times New Roman" w:hAnsi="Times New Roman" w:cs="Times New Roman"/>
          <w:b/>
          <w:bCs/>
          <w:sz w:val="28"/>
          <w:szCs w:val="28"/>
        </w:rPr>
        <w:t>(17.15-19.30)</w:t>
      </w:r>
    </w:p>
    <w:p w14:paraId="61BE632E" w14:textId="77777777" w:rsidR="00281F2C" w:rsidRPr="00281F2C" w:rsidRDefault="00281F2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F2C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0E3C440C" w14:textId="40D4C5BA" w:rsidR="00281F2C" w:rsidRPr="00281F2C" w:rsidRDefault="003544A5" w:rsidP="001A74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="00281F2C" w:rsidRPr="00281F2C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https://us02web.zoom.us/j/82333448110</w:t>
        </w:r>
      </w:hyperlink>
    </w:p>
    <w:p w14:paraId="390B3D21" w14:textId="77777777" w:rsidR="00281F2C" w:rsidRPr="00281F2C" w:rsidRDefault="00281F2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F2C">
        <w:rPr>
          <w:rFonts w:ascii="Times New Roman" w:hAnsi="Times New Roman" w:cs="Times New Roman"/>
          <w:sz w:val="24"/>
          <w:szCs w:val="24"/>
        </w:rPr>
        <w:t>Идентификатор конференции: 823 3344 8110</w:t>
      </w:r>
    </w:p>
    <w:p w14:paraId="7E27B624" w14:textId="16BFDA5D" w:rsidR="00281F2C" w:rsidRDefault="00281F2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F2C">
        <w:rPr>
          <w:rFonts w:ascii="Times New Roman" w:hAnsi="Times New Roman" w:cs="Times New Roman"/>
          <w:sz w:val="24"/>
          <w:szCs w:val="24"/>
        </w:rPr>
        <w:t>Код доступа: 819735</w:t>
      </w:r>
    </w:p>
    <w:p w14:paraId="5928E046" w14:textId="77777777" w:rsidR="001A74AF" w:rsidRPr="00281F2C" w:rsidRDefault="001A74AF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9F9077" w14:textId="454A0B71" w:rsidR="00A36655" w:rsidRPr="00A36655" w:rsidRDefault="00A36655" w:rsidP="00A3665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36655">
        <w:rPr>
          <w:rFonts w:ascii="Times New Roman" w:hAnsi="Times New Roman" w:cs="Times New Roman"/>
          <w:i/>
          <w:iCs/>
          <w:sz w:val="24"/>
          <w:szCs w:val="24"/>
        </w:rPr>
        <w:t xml:space="preserve">Модератор – </w:t>
      </w:r>
      <w:r w:rsidR="000951F2">
        <w:rPr>
          <w:rFonts w:ascii="Times New Roman" w:hAnsi="Times New Roman" w:cs="Times New Roman"/>
          <w:i/>
          <w:iCs/>
          <w:sz w:val="24"/>
          <w:szCs w:val="24"/>
        </w:rPr>
        <w:t>Жолудева Любовь Ивановна</w:t>
      </w:r>
    </w:p>
    <w:p w14:paraId="10B46A04" w14:textId="77777777" w:rsidR="00A36655" w:rsidRPr="00A36655" w:rsidRDefault="00A36655" w:rsidP="00A36655">
      <w:pPr>
        <w:rPr>
          <w:rFonts w:ascii="Times New Roman" w:hAnsi="Times New Roman" w:cs="Times New Roman"/>
          <w:sz w:val="24"/>
          <w:szCs w:val="24"/>
        </w:rPr>
      </w:pPr>
      <w:r w:rsidRPr="00A3665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36655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Коныгина Екатерина Алексеевна</w:t>
      </w:r>
      <w:r w:rsidRPr="00A36655">
        <w:rPr>
          <w:rFonts w:ascii="Times New Roman" w:hAnsi="Times New Roman" w:cs="Times New Roman"/>
          <w:sz w:val="24"/>
          <w:szCs w:val="24"/>
        </w:rPr>
        <w:tab/>
        <w:t>(ОГУ им. И.С. Тургенева)</w:t>
      </w:r>
      <w:r w:rsidRPr="00A36655">
        <w:rPr>
          <w:rFonts w:ascii="Times New Roman" w:hAnsi="Times New Roman" w:cs="Times New Roman"/>
          <w:sz w:val="24"/>
          <w:szCs w:val="24"/>
        </w:rPr>
        <w:tab/>
        <w:t>Параллельное использование синонимов как специфический прием семантизации арготических единиц в художественном тексте</w:t>
      </w:r>
    </w:p>
    <w:p w14:paraId="7453D811" w14:textId="77777777" w:rsidR="00A36655" w:rsidRPr="00A36655" w:rsidRDefault="00A36655" w:rsidP="00A36655">
      <w:pPr>
        <w:rPr>
          <w:rFonts w:ascii="Times New Roman" w:hAnsi="Times New Roman" w:cs="Times New Roman"/>
          <w:sz w:val="24"/>
          <w:szCs w:val="24"/>
        </w:rPr>
      </w:pPr>
      <w:r w:rsidRPr="00A36655">
        <w:rPr>
          <w:rFonts w:ascii="Times New Roman" w:hAnsi="Times New Roman" w:cs="Times New Roman"/>
          <w:sz w:val="24"/>
          <w:szCs w:val="24"/>
        </w:rPr>
        <w:t>2.</w:t>
      </w:r>
      <w:r w:rsidRPr="00A36655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Кудрявцева Наталья Анатольевна</w:t>
      </w:r>
      <w:r w:rsidRPr="00A36655">
        <w:rPr>
          <w:rFonts w:ascii="Times New Roman" w:hAnsi="Times New Roman" w:cs="Times New Roman"/>
          <w:sz w:val="24"/>
          <w:szCs w:val="24"/>
        </w:rPr>
        <w:tab/>
        <w:t>(ОГУ им. И.С. Тургенева)</w:t>
      </w:r>
      <w:r w:rsidRPr="00A36655">
        <w:rPr>
          <w:rFonts w:ascii="Times New Roman" w:hAnsi="Times New Roman" w:cs="Times New Roman"/>
          <w:sz w:val="24"/>
          <w:szCs w:val="24"/>
        </w:rPr>
        <w:tab/>
        <w:t>Верланизация англоязычных заимствований как конвергентный механизм арготического словопреобразования (на материале французского молодежного арго)</w:t>
      </w:r>
    </w:p>
    <w:p w14:paraId="4F95025B" w14:textId="77777777" w:rsidR="00A36655" w:rsidRPr="00A36655" w:rsidRDefault="00A36655" w:rsidP="00A36655">
      <w:pPr>
        <w:rPr>
          <w:rFonts w:ascii="Times New Roman" w:hAnsi="Times New Roman" w:cs="Times New Roman"/>
          <w:sz w:val="24"/>
          <w:szCs w:val="24"/>
        </w:rPr>
      </w:pPr>
      <w:r w:rsidRPr="00A36655">
        <w:rPr>
          <w:rFonts w:ascii="Times New Roman" w:hAnsi="Times New Roman" w:cs="Times New Roman"/>
          <w:sz w:val="24"/>
          <w:szCs w:val="24"/>
        </w:rPr>
        <w:t>3.</w:t>
      </w:r>
      <w:r w:rsidRPr="00A36655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Кузнецова Маргарита Андреевна</w:t>
      </w:r>
      <w:r w:rsidRPr="00A36655">
        <w:rPr>
          <w:rFonts w:ascii="Times New Roman" w:hAnsi="Times New Roman" w:cs="Times New Roman"/>
          <w:sz w:val="24"/>
          <w:szCs w:val="24"/>
        </w:rPr>
        <w:tab/>
        <w:t>(МГУ имени М.В. Ломоносова)</w:t>
      </w:r>
      <w:r w:rsidRPr="00A36655">
        <w:rPr>
          <w:rFonts w:ascii="Times New Roman" w:hAnsi="Times New Roman" w:cs="Times New Roman"/>
          <w:sz w:val="24"/>
          <w:szCs w:val="24"/>
        </w:rPr>
        <w:tab/>
        <w:t>Источники переводов «Песни о Роланде»</w:t>
      </w:r>
    </w:p>
    <w:p w14:paraId="22883267" w14:textId="77777777" w:rsidR="00A36655" w:rsidRPr="00A36655" w:rsidRDefault="00A36655" w:rsidP="00A36655">
      <w:pPr>
        <w:rPr>
          <w:rFonts w:ascii="Times New Roman" w:hAnsi="Times New Roman" w:cs="Times New Roman"/>
          <w:sz w:val="24"/>
          <w:szCs w:val="24"/>
        </w:rPr>
      </w:pPr>
      <w:r w:rsidRPr="00A36655">
        <w:rPr>
          <w:rFonts w:ascii="Times New Roman" w:hAnsi="Times New Roman" w:cs="Times New Roman"/>
          <w:sz w:val="24"/>
          <w:szCs w:val="24"/>
        </w:rPr>
        <w:t>4.</w:t>
      </w:r>
      <w:r w:rsidRPr="00A36655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Куликова Анна Андреевна</w:t>
      </w:r>
      <w:r w:rsidRPr="00A36655">
        <w:rPr>
          <w:rFonts w:ascii="Times New Roman" w:hAnsi="Times New Roman" w:cs="Times New Roman"/>
          <w:sz w:val="24"/>
          <w:szCs w:val="24"/>
        </w:rPr>
        <w:tab/>
        <w:t>(МГУ имени М.В. Ломоносова)</w:t>
      </w:r>
      <w:r w:rsidRPr="00A36655">
        <w:rPr>
          <w:rFonts w:ascii="Times New Roman" w:hAnsi="Times New Roman" w:cs="Times New Roman"/>
          <w:sz w:val="24"/>
          <w:szCs w:val="24"/>
        </w:rPr>
        <w:tab/>
        <w:t>Перевод поэзии М.И. Цветаевой на итальянский язык</w:t>
      </w:r>
    </w:p>
    <w:p w14:paraId="5E026EFC" w14:textId="0509E120" w:rsidR="00A36655" w:rsidRDefault="00A36655" w:rsidP="00A36655">
      <w:pPr>
        <w:rPr>
          <w:rFonts w:ascii="Times New Roman" w:hAnsi="Times New Roman" w:cs="Times New Roman"/>
          <w:sz w:val="24"/>
          <w:szCs w:val="24"/>
        </w:rPr>
      </w:pPr>
      <w:r w:rsidRPr="00A36655">
        <w:rPr>
          <w:rFonts w:ascii="Times New Roman" w:hAnsi="Times New Roman" w:cs="Times New Roman"/>
          <w:sz w:val="24"/>
          <w:szCs w:val="24"/>
        </w:rPr>
        <w:t>5.</w:t>
      </w:r>
      <w:r w:rsidRPr="00A36655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Поварницына Елена Дмитриевна</w:t>
      </w:r>
      <w:r w:rsidRPr="00A36655">
        <w:rPr>
          <w:rFonts w:ascii="Times New Roman" w:hAnsi="Times New Roman" w:cs="Times New Roman"/>
          <w:sz w:val="24"/>
          <w:szCs w:val="24"/>
        </w:rPr>
        <w:tab/>
        <w:t>(МГУ имени М.В. Ломоносова</w:t>
      </w:r>
      <w:proofErr w:type="gramStart"/>
      <w:r w:rsidRPr="00A3665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36655">
        <w:rPr>
          <w:rFonts w:ascii="Times New Roman" w:hAnsi="Times New Roman" w:cs="Times New Roman"/>
          <w:sz w:val="24"/>
          <w:szCs w:val="24"/>
        </w:rPr>
        <w:tab/>
        <w:t>О способах передачи древнерусских имён собственных и этнонимов во французских переводах «Слова о полку Игореве»</w:t>
      </w:r>
    </w:p>
    <w:p w14:paraId="670E3342" w14:textId="24F83401" w:rsidR="0069392A" w:rsidRPr="00A36655" w:rsidRDefault="0069392A" w:rsidP="00A36655">
      <w:pPr>
        <w:rPr>
          <w:rFonts w:ascii="Times New Roman" w:hAnsi="Times New Roman" w:cs="Times New Roman"/>
          <w:sz w:val="24"/>
          <w:szCs w:val="24"/>
        </w:rPr>
      </w:pPr>
      <w:r w:rsidRPr="00A36655">
        <w:rPr>
          <w:rFonts w:ascii="Times New Roman" w:hAnsi="Times New Roman" w:cs="Times New Roman"/>
          <w:sz w:val="24"/>
          <w:szCs w:val="24"/>
        </w:rPr>
        <w:t>6.</w:t>
      </w:r>
      <w:r w:rsidRPr="00A36655">
        <w:rPr>
          <w:rFonts w:ascii="Times New Roman" w:hAnsi="Times New Roman" w:cs="Times New Roman"/>
          <w:sz w:val="24"/>
          <w:szCs w:val="24"/>
        </w:rPr>
        <w:tab/>
      </w:r>
      <w:r w:rsidRPr="0069392A">
        <w:rPr>
          <w:rFonts w:ascii="Times New Roman" w:hAnsi="Times New Roman" w:cs="Times New Roman"/>
          <w:i/>
          <w:iCs/>
          <w:sz w:val="24"/>
          <w:szCs w:val="24"/>
        </w:rPr>
        <w:t>Яковлева Елена Владимировна</w:t>
      </w:r>
      <w:r w:rsidRPr="006939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69392A">
        <w:rPr>
          <w:rFonts w:ascii="Times New Roman" w:hAnsi="Times New Roman" w:cs="Times New Roman"/>
          <w:sz w:val="24"/>
          <w:szCs w:val="24"/>
        </w:rPr>
        <w:t>РГПУ им. А. И. Герцена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392A">
        <w:rPr>
          <w:rFonts w:ascii="Times New Roman" w:hAnsi="Times New Roman" w:cs="Times New Roman"/>
          <w:sz w:val="24"/>
          <w:szCs w:val="24"/>
        </w:rPr>
        <w:tab/>
        <w:t>Своеобразие формирования индексальной референции в интервью (на материале испанского языка)</w:t>
      </w:r>
    </w:p>
    <w:p w14:paraId="5EAD2107" w14:textId="1E465E4D" w:rsidR="003E1E91" w:rsidRDefault="0069392A" w:rsidP="00A36655">
      <w:pPr>
        <w:rPr>
          <w:rFonts w:ascii="Times New Roman" w:hAnsi="Times New Roman" w:cs="Times New Roman"/>
          <w:sz w:val="24"/>
          <w:szCs w:val="24"/>
        </w:rPr>
      </w:pPr>
      <w:r w:rsidRPr="0069392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36655" w:rsidRPr="009E5C61">
        <w:rPr>
          <w:rFonts w:ascii="Times New Roman" w:hAnsi="Times New Roman" w:cs="Times New Roman"/>
          <w:i/>
          <w:iCs/>
          <w:sz w:val="24"/>
          <w:szCs w:val="24"/>
        </w:rPr>
        <w:t>Ярошенко Полина Владимировна</w:t>
      </w:r>
      <w:r w:rsidR="00A36655" w:rsidRPr="00A36655">
        <w:rPr>
          <w:rFonts w:ascii="Times New Roman" w:hAnsi="Times New Roman" w:cs="Times New Roman"/>
          <w:sz w:val="24"/>
          <w:szCs w:val="24"/>
        </w:rPr>
        <w:tab/>
        <w:t>(МГУ имени М.В. Ломоносова)</w:t>
      </w:r>
      <w:r w:rsidR="00A36655" w:rsidRPr="00A36655">
        <w:rPr>
          <w:rFonts w:ascii="Times New Roman" w:hAnsi="Times New Roman" w:cs="Times New Roman"/>
          <w:sz w:val="24"/>
          <w:szCs w:val="24"/>
        </w:rPr>
        <w:tab/>
        <w:t>Исследование синестетических словосочетаний на материале мультиязычного параллельного корпуса (на примере романа В. Набокова «Лолита» и его переводов на русский и французский)</w:t>
      </w:r>
    </w:p>
    <w:p w14:paraId="52A1F604" w14:textId="2A67D74A" w:rsidR="00A36655" w:rsidRDefault="00A36655" w:rsidP="00A36655">
      <w:pPr>
        <w:rPr>
          <w:rFonts w:ascii="Times New Roman" w:hAnsi="Times New Roman" w:cs="Times New Roman"/>
          <w:sz w:val="24"/>
          <w:szCs w:val="24"/>
        </w:rPr>
      </w:pPr>
    </w:p>
    <w:p w14:paraId="37611DD8" w14:textId="42EA6540" w:rsidR="00A36655" w:rsidRPr="00ED2AB7" w:rsidRDefault="00A36655" w:rsidP="00A36655">
      <w:pPr>
        <w:pStyle w:val="a6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ED2AB7">
        <w:rPr>
          <w:rFonts w:ascii="Times New Roman" w:hAnsi="Times New Roman" w:cs="Times New Roman"/>
          <w:b/>
          <w:bCs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6</w:t>
      </w:r>
      <w:r w:rsidRPr="00ED2AB7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ноября (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пятница</w:t>
      </w:r>
      <w:r w:rsidRPr="00ED2AB7">
        <w:rPr>
          <w:rFonts w:ascii="Times New Roman" w:hAnsi="Times New Roman" w:cs="Times New Roman"/>
          <w:b/>
          <w:bCs/>
          <w:color w:val="auto"/>
          <w:sz w:val="32"/>
          <w:szCs w:val="32"/>
        </w:rPr>
        <w:t>)</w:t>
      </w:r>
    </w:p>
    <w:p w14:paraId="6CBAF192" w14:textId="4079F98F" w:rsidR="00A36655" w:rsidRDefault="000F6217" w:rsidP="00F02364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A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Секционные заседания (1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Pr="00ED2A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.00-1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6.3</w:t>
      </w:r>
      <w:r w:rsidRPr="00ED2A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0)</w:t>
      </w:r>
    </w:p>
    <w:p w14:paraId="5260FA5C" w14:textId="7EB4F9A1" w:rsidR="00A36655" w:rsidRPr="00185210" w:rsidRDefault="000F6217" w:rsidP="00F94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10">
        <w:rPr>
          <w:rFonts w:ascii="Times New Roman" w:hAnsi="Times New Roman" w:cs="Times New Roman"/>
          <w:b/>
          <w:bCs/>
          <w:sz w:val="28"/>
          <w:szCs w:val="28"/>
        </w:rPr>
        <w:t>Секция «</w:t>
      </w:r>
      <w:r w:rsidR="001B1F2D" w:rsidRPr="00185210">
        <w:rPr>
          <w:rFonts w:ascii="Times New Roman" w:hAnsi="Times New Roman" w:cs="Times New Roman"/>
          <w:b/>
          <w:bCs/>
          <w:sz w:val="28"/>
          <w:szCs w:val="28"/>
        </w:rPr>
        <w:t>Современные методы преподавания романских языков</w:t>
      </w:r>
      <w:r w:rsidRPr="00185210">
        <w:rPr>
          <w:rFonts w:ascii="Times New Roman" w:hAnsi="Times New Roman" w:cs="Times New Roman"/>
          <w:b/>
          <w:bCs/>
          <w:sz w:val="28"/>
          <w:szCs w:val="28"/>
        </w:rPr>
        <w:t>» (10.00-1</w:t>
      </w:r>
      <w:r w:rsidR="004905B1" w:rsidRPr="0018521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852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905B1" w:rsidRPr="0018521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5210">
        <w:rPr>
          <w:rFonts w:ascii="Times New Roman" w:hAnsi="Times New Roman" w:cs="Times New Roman"/>
          <w:b/>
          <w:bCs/>
          <w:sz w:val="28"/>
          <w:szCs w:val="28"/>
        </w:rPr>
        <w:t>0)</w:t>
      </w:r>
    </w:p>
    <w:p w14:paraId="3BDB49B2" w14:textId="77777777" w:rsidR="00953C6C" w:rsidRPr="004C7E6D" w:rsidRDefault="00953C6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E6D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300FA3D4" w14:textId="10DE7061" w:rsidR="00953C6C" w:rsidRPr="00953C6C" w:rsidRDefault="003544A5" w:rsidP="001A74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3" w:history="1">
        <w:r w:rsidR="00953C6C" w:rsidRPr="00953C6C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https://us02web.zoom.us/j/83225527440</w:t>
        </w:r>
      </w:hyperlink>
    </w:p>
    <w:p w14:paraId="630CD8C6" w14:textId="77777777" w:rsidR="00953C6C" w:rsidRPr="004C7E6D" w:rsidRDefault="00953C6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E6D">
        <w:rPr>
          <w:rFonts w:ascii="Times New Roman" w:hAnsi="Times New Roman" w:cs="Times New Roman"/>
          <w:sz w:val="24"/>
          <w:szCs w:val="24"/>
        </w:rPr>
        <w:t>Идентификатор конференции: 832 2552 7440</w:t>
      </w:r>
    </w:p>
    <w:p w14:paraId="7FD9A01A" w14:textId="6E090347" w:rsidR="00953C6C" w:rsidRDefault="00953C6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E6D">
        <w:rPr>
          <w:rFonts w:ascii="Times New Roman" w:hAnsi="Times New Roman" w:cs="Times New Roman"/>
          <w:sz w:val="24"/>
          <w:szCs w:val="24"/>
        </w:rPr>
        <w:t>Код доступа: 390078</w:t>
      </w:r>
    </w:p>
    <w:p w14:paraId="6ACFA27E" w14:textId="77777777" w:rsidR="001A74AF" w:rsidRDefault="001A74AF" w:rsidP="001A74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D419A" w14:textId="7725E2B6" w:rsidR="001B1F2D" w:rsidRPr="001B1F2D" w:rsidRDefault="001B1F2D" w:rsidP="001B1F2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B1F2D">
        <w:rPr>
          <w:rFonts w:ascii="Times New Roman" w:hAnsi="Times New Roman" w:cs="Times New Roman"/>
          <w:i/>
          <w:iCs/>
          <w:sz w:val="24"/>
          <w:szCs w:val="24"/>
        </w:rPr>
        <w:t>Модераторы – Кудинова Виктория Андреевна</w:t>
      </w:r>
      <w:r w:rsidR="00401639">
        <w:rPr>
          <w:rFonts w:ascii="Times New Roman" w:hAnsi="Times New Roman" w:cs="Times New Roman"/>
          <w:i/>
          <w:iCs/>
          <w:sz w:val="24"/>
          <w:szCs w:val="24"/>
        </w:rPr>
        <w:t xml:space="preserve"> (10.00-13.00)</w:t>
      </w:r>
      <w:r w:rsidRPr="001B1F2D">
        <w:rPr>
          <w:rFonts w:ascii="Times New Roman" w:hAnsi="Times New Roman" w:cs="Times New Roman"/>
          <w:i/>
          <w:iCs/>
          <w:sz w:val="24"/>
          <w:szCs w:val="24"/>
        </w:rPr>
        <w:t>, Рыбакова Анна Сергеевна</w:t>
      </w:r>
      <w:r w:rsidR="007719FD">
        <w:rPr>
          <w:rFonts w:ascii="Times New Roman" w:hAnsi="Times New Roman" w:cs="Times New Roman"/>
          <w:i/>
          <w:iCs/>
          <w:sz w:val="24"/>
          <w:szCs w:val="24"/>
        </w:rPr>
        <w:t>, Бибикова Александра Михайловна (13.00-1</w:t>
      </w:r>
      <w:r w:rsidR="004905B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7719F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905B1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7719FD">
        <w:rPr>
          <w:rFonts w:ascii="Times New Roman" w:hAnsi="Times New Roman" w:cs="Times New Roman"/>
          <w:i/>
          <w:iCs/>
          <w:sz w:val="24"/>
          <w:szCs w:val="24"/>
        </w:rPr>
        <w:t>0)</w:t>
      </w:r>
    </w:p>
    <w:p w14:paraId="4D13BA5D" w14:textId="74F07FFF" w:rsidR="001B1F2D" w:rsidRPr="001B1F2D" w:rsidRDefault="001B1F2D" w:rsidP="001B1F2D">
      <w:pPr>
        <w:rPr>
          <w:rFonts w:ascii="Times New Roman" w:hAnsi="Times New Roman" w:cs="Times New Roman"/>
          <w:sz w:val="24"/>
          <w:szCs w:val="24"/>
        </w:rPr>
      </w:pPr>
      <w:r w:rsidRPr="001B1F2D">
        <w:rPr>
          <w:rFonts w:ascii="Times New Roman" w:hAnsi="Times New Roman" w:cs="Times New Roman"/>
          <w:sz w:val="24"/>
          <w:szCs w:val="24"/>
        </w:rPr>
        <w:t>1.</w:t>
      </w:r>
      <w:r w:rsidRPr="001B1F2D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Гусева Алла Ханафиевна</w:t>
      </w:r>
      <w:r w:rsidRPr="001B1F2D">
        <w:rPr>
          <w:rFonts w:ascii="Times New Roman" w:hAnsi="Times New Roman" w:cs="Times New Roman"/>
          <w:sz w:val="24"/>
          <w:szCs w:val="24"/>
        </w:rPr>
        <w:tab/>
        <w:t>(</w:t>
      </w:r>
      <w:r w:rsidR="00935D15" w:rsidRPr="00935D15">
        <w:rPr>
          <w:rFonts w:ascii="Times New Roman" w:hAnsi="Times New Roman" w:cs="Times New Roman"/>
          <w:sz w:val="24"/>
          <w:szCs w:val="24"/>
        </w:rPr>
        <w:t>ФГБОУ ВО Российский государственный гуманитарный университет</w:t>
      </w:r>
      <w:proofErr w:type="gramStart"/>
      <w:r w:rsidRPr="001B1F2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B1F2D">
        <w:rPr>
          <w:rFonts w:ascii="Times New Roman" w:hAnsi="Times New Roman" w:cs="Times New Roman"/>
          <w:sz w:val="24"/>
          <w:szCs w:val="24"/>
        </w:rPr>
        <w:tab/>
        <w:t>О концепции обучения переводческой деятельности с использованием коммуникационных платформ</w:t>
      </w:r>
    </w:p>
    <w:p w14:paraId="08E14F7D" w14:textId="77777777" w:rsidR="001B1F2D" w:rsidRPr="001B1F2D" w:rsidRDefault="001B1F2D" w:rsidP="001B1F2D">
      <w:pPr>
        <w:rPr>
          <w:rFonts w:ascii="Times New Roman" w:hAnsi="Times New Roman" w:cs="Times New Roman"/>
          <w:sz w:val="24"/>
          <w:szCs w:val="24"/>
        </w:rPr>
      </w:pPr>
      <w:r w:rsidRPr="001B1F2D">
        <w:rPr>
          <w:rFonts w:ascii="Times New Roman" w:hAnsi="Times New Roman" w:cs="Times New Roman"/>
          <w:sz w:val="24"/>
          <w:szCs w:val="24"/>
        </w:rPr>
        <w:t>2.</w:t>
      </w:r>
      <w:r w:rsidRPr="001B1F2D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Жаркова Татьяна Ивановна, Сороковых Галина Викторовна</w:t>
      </w:r>
      <w:r w:rsidRPr="001B1F2D">
        <w:rPr>
          <w:rFonts w:ascii="Times New Roman" w:hAnsi="Times New Roman" w:cs="Times New Roman"/>
          <w:sz w:val="24"/>
          <w:szCs w:val="24"/>
        </w:rPr>
        <w:t xml:space="preserve"> </w:t>
      </w:r>
      <w:r w:rsidRPr="001B1F2D">
        <w:rPr>
          <w:rFonts w:ascii="Times New Roman" w:hAnsi="Times New Roman" w:cs="Times New Roman"/>
          <w:sz w:val="24"/>
          <w:szCs w:val="24"/>
        </w:rPr>
        <w:tab/>
        <w:t>(Финансовый университет при Правительстве РФ, Челябинск)</w:t>
      </w:r>
      <w:r w:rsidRPr="001B1F2D">
        <w:rPr>
          <w:rFonts w:ascii="Times New Roman" w:hAnsi="Times New Roman" w:cs="Times New Roman"/>
          <w:sz w:val="24"/>
          <w:szCs w:val="24"/>
        </w:rPr>
        <w:tab/>
        <w:t>Инновационные методические подходы в иноязычном образовании XXI века</w:t>
      </w:r>
    </w:p>
    <w:p w14:paraId="46B32FBF" w14:textId="77777777" w:rsidR="001B1F2D" w:rsidRPr="001B1F2D" w:rsidRDefault="001B1F2D" w:rsidP="001B1F2D">
      <w:pPr>
        <w:rPr>
          <w:rFonts w:ascii="Times New Roman" w:hAnsi="Times New Roman" w:cs="Times New Roman"/>
          <w:sz w:val="24"/>
          <w:szCs w:val="24"/>
        </w:rPr>
      </w:pPr>
      <w:r w:rsidRPr="001B1F2D">
        <w:rPr>
          <w:rFonts w:ascii="Times New Roman" w:hAnsi="Times New Roman" w:cs="Times New Roman"/>
          <w:sz w:val="24"/>
          <w:szCs w:val="24"/>
        </w:rPr>
        <w:t>3.</w:t>
      </w:r>
      <w:r w:rsidRPr="001B1F2D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Киба Олег Александрович</w:t>
      </w:r>
      <w:r w:rsidRPr="001B1F2D">
        <w:rPr>
          <w:rFonts w:ascii="Times New Roman" w:hAnsi="Times New Roman" w:cs="Times New Roman"/>
          <w:sz w:val="24"/>
          <w:szCs w:val="24"/>
        </w:rPr>
        <w:tab/>
        <w:t>(Алтайский государственный технический университет им.И. И. Ползунова)</w:t>
      </w:r>
      <w:r w:rsidRPr="001B1F2D">
        <w:rPr>
          <w:rFonts w:ascii="Times New Roman" w:hAnsi="Times New Roman" w:cs="Times New Roman"/>
          <w:sz w:val="24"/>
          <w:szCs w:val="24"/>
        </w:rPr>
        <w:tab/>
        <w:t>Дискурсивная репрезентация романского стиля в обучении профессиональному иностранному языку (на примере русского и французского архитектурного дискурса)</w:t>
      </w:r>
    </w:p>
    <w:p w14:paraId="633B9B36" w14:textId="77777777" w:rsidR="001B1F2D" w:rsidRPr="001B1F2D" w:rsidRDefault="001B1F2D" w:rsidP="001B1F2D">
      <w:pPr>
        <w:rPr>
          <w:rFonts w:ascii="Times New Roman" w:hAnsi="Times New Roman" w:cs="Times New Roman"/>
          <w:sz w:val="24"/>
          <w:szCs w:val="24"/>
        </w:rPr>
      </w:pPr>
      <w:r w:rsidRPr="001B1F2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1B1F2D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Кудинова Виктория Андреевна</w:t>
      </w:r>
      <w:r w:rsidRPr="001B1F2D">
        <w:rPr>
          <w:rFonts w:ascii="Times New Roman" w:hAnsi="Times New Roman" w:cs="Times New Roman"/>
          <w:sz w:val="24"/>
          <w:szCs w:val="24"/>
        </w:rPr>
        <w:tab/>
        <w:t>(МГУ имени М.В. Ломоносова)</w:t>
      </w:r>
      <w:r w:rsidRPr="001B1F2D">
        <w:rPr>
          <w:rFonts w:ascii="Times New Roman" w:hAnsi="Times New Roman" w:cs="Times New Roman"/>
          <w:sz w:val="24"/>
          <w:szCs w:val="24"/>
        </w:rPr>
        <w:tab/>
        <w:t>Современные методы контроля в курсе «Мир итальянского языка»</w:t>
      </w:r>
    </w:p>
    <w:p w14:paraId="00BE44E2" w14:textId="77777777" w:rsidR="001B1F2D" w:rsidRPr="001B1F2D" w:rsidRDefault="001B1F2D" w:rsidP="001B1F2D">
      <w:pPr>
        <w:rPr>
          <w:rFonts w:ascii="Times New Roman" w:hAnsi="Times New Roman" w:cs="Times New Roman"/>
          <w:sz w:val="24"/>
          <w:szCs w:val="24"/>
        </w:rPr>
      </w:pPr>
      <w:r w:rsidRPr="001B1F2D">
        <w:rPr>
          <w:rFonts w:ascii="Times New Roman" w:hAnsi="Times New Roman" w:cs="Times New Roman"/>
          <w:sz w:val="24"/>
          <w:szCs w:val="24"/>
        </w:rPr>
        <w:t>5.</w:t>
      </w:r>
      <w:r w:rsidRPr="001B1F2D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Насталовская Инна Геннадьевна</w:t>
      </w:r>
      <w:r w:rsidRPr="001B1F2D">
        <w:rPr>
          <w:rFonts w:ascii="Times New Roman" w:hAnsi="Times New Roman" w:cs="Times New Roman"/>
          <w:sz w:val="24"/>
          <w:szCs w:val="24"/>
        </w:rPr>
        <w:tab/>
        <w:t>(Южно-Уральский государственный университет (НИУ), Челябинск)</w:t>
      </w:r>
      <w:r w:rsidRPr="001B1F2D">
        <w:rPr>
          <w:rFonts w:ascii="Times New Roman" w:hAnsi="Times New Roman" w:cs="Times New Roman"/>
          <w:sz w:val="24"/>
          <w:szCs w:val="24"/>
        </w:rPr>
        <w:tab/>
        <w:t>Особенности работы по интерпретации газетной статьи с русского языка на английский в процессе подготовки бакалавров лингвистики</w:t>
      </w:r>
    </w:p>
    <w:p w14:paraId="1E65328C" w14:textId="77777777" w:rsidR="001B1F2D" w:rsidRPr="001B1F2D" w:rsidRDefault="001B1F2D" w:rsidP="001B1F2D">
      <w:pPr>
        <w:rPr>
          <w:rFonts w:ascii="Times New Roman" w:hAnsi="Times New Roman" w:cs="Times New Roman"/>
          <w:sz w:val="24"/>
          <w:szCs w:val="24"/>
        </w:rPr>
      </w:pPr>
      <w:r w:rsidRPr="001B1F2D">
        <w:rPr>
          <w:rFonts w:ascii="Times New Roman" w:hAnsi="Times New Roman" w:cs="Times New Roman"/>
          <w:sz w:val="24"/>
          <w:szCs w:val="24"/>
        </w:rPr>
        <w:t>6.</w:t>
      </w:r>
      <w:r w:rsidRPr="001B1F2D">
        <w:rPr>
          <w:rFonts w:ascii="Times New Roman" w:hAnsi="Times New Roman" w:cs="Times New Roman"/>
          <w:sz w:val="24"/>
          <w:szCs w:val="24"/>
        </w:rPr>
        <w:tab/>
      </w:r>
      <w:r w:rsidRPr="009E5C61">
        <w:rPr>
          <w:rFonts w:ascii="Times New Roman" w:hAnsi="Times New Roman" w:cs="Times New Roman"/>
          <w:i/>
          <w:iCs/>
          <w:sz w:val="24"/>
          <w:szCs w:val="24"/>
        </w:rPr>
        <w:t>Паймина Ольга Сергеевна</w:t>
      </w:r>
      <w:r w:rsidRPr="001B1F2D">
        <w:rPr>
          <w:rFonts w:ascii="Times New Roman" w:hAnsi="Times New Roman" w:cs="Times New Roman"/>
          <w:sz w:val="24"/>
          <w:szCs w:val="24"/>
        </w:rPr>
        <w:tab/>
        <w:t>(Казанский государственный медицинский университет)</w:t>
      </w:r>
      <w:r w:rsidRPr="001B1F2D">
        <w:rPr>
          <w:rFonts w:ascii="Times New Roman" w:hAnsi="Times New Roman" w:cs="Times New Roman"/>
          <w:sz w:val="24"/>
          <w:szCs w:val="24"/>
        </w:rPr>
        <w:tab/>
        <w:t>Латинский язык в профессиональной сфере: традиции vs вызовы современности</w:t>
      </w:r>
    </w:p>
    <w:p w14:paraId="2B50F14A" w14:textId="4D557C52" w:rsidR="001B1F2D" w:rsidRPr="001B1F2D" w:rsidRDefault="001B1F2D" w:rsidP="001B1F2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1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F02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Pr="001B1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02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1B1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0-13.</w:t>
      </w:r>
      <w:r w:rsidR="00F02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1B1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0 – перерыв)</w:t>
      </w:r>
    </w:p>
    <w:p w14:paraId="5B456D59" w14:textId="77777777" w:rsidR="001B1F2D" w:rsidRPr="001B1F2D" w:rsidRDefault="001B1F2D" w:rsidP="001B1F2D">
      <w:pPr>
        <w:rPr>
          <w:rFonts w:ascii="Times New Roman" w:hAnsi="Times New Roman" w:cs="Times New Roman"/>
          <w:sz w:val="24"/>
          <w:szCs w:val="24"/>
        </w:rPr>
      </w:pPr>
      <w:r w:rsidRPr="001B1F2D">
        <w:rPr>
          <w:rFonts w:ascii="Times New Roman" w:hAnsi="Times New Roman" w:cs="Times New Roman"/>
          <w:sz w:val="24"/>
          <w:szCs w:val="24"/>
        </w:rPr>
        <w:t>7.</w:t>
      </w:r>
      <w:r w:rsidRPr="001B1F2D">
        <w:rPr>
          <w:rFonts w:ascii="Times New Roman" w:hAnsi="Times New Roman" w:cs="Times New Roman"/>
          <w:sz w:val="24"/>
          <w:szCs w:val="24"/>
        </w:rPr>
        <w:tab/>
      </w:r>
      <w:r w:rsidRPr="00965379">
        <w:rPr>
          <w:rFonts w:ascii="Times New Roman" w:hAnsi="Times New Roman" w:cs="Times New Roman"/>
          <w:i/>
          <w:iCs/>
          <w:sz w:val="24"/>
          <w:szCs w:val="24"/>
        </w:rPr>
        <w:t>Питталуга Роберта, Петрусевич Виктория Игоревна</w:t>
      </w:r>
      <w:r w:rsidRPr="001B1F2D">
        <w:rPr>
          <w:rFonts w:ascii="Times New Roman" w:hAnsi="Times New Roman" w:cs="Times New Roman"/>
          <w:sz w:val="24"/>
          <w:szCs w:val="24"/>
        </w:rPr>
        <w:tab/>
        <w:t>(СПбГУ, Державинский институт)</w:t>
      </w:r>
      <w:r w:rsidRPr="001B1F2D">
        <w:rPr>
          <w:rFonts w:ascii="Times New Roman" w:hAnsi="Times New Roman" w:cs="Times New Roman"/>
          <w:sz w:val="24"/>
          <w:szCs w:val="24"/>
        </w:rPr>
        <w:tab/>
        <w:t>Русско-итальянский параллельный корпус как средство активизации грамматических структур на уровне B2</w:t>
      </w:r>
    </w:p>
    <w:p w14:paraId="1180E024" w14:textId="77777777" w:rsidR="001B1F2D" w:rsidRPr="001B1F2D" w:rsidRDefault="001B1F2D" w:rsidP="001B1F2D">
      <w:pPr>
        <w:rPr>
          <w:rFonts w:ascii="Times New Roman" w:hAnsi="Times New Roman" w:cs="Times New Roman"/>
          <w:sz w:val="24"/>
          <w:szCs w:val="24"/>
        </w:rPr>
      </w:pPr>
      <w:r w:rsidRPr="001B1F2D">
        <w:rPr>
          <w:rFonts w:ascii="Times New Roman" w:hAnsi="Times New Roman" w:cs="Times New Roman"/>
          <w:sz w:val="24"/>
          <w:szCs w:val="24"/>
        </w:rPr>
        <w:t>8.</w:t>
      </w:r>
      <w:r w:rsidRPr="001B1F2D">
        <w:rPr>
          <w:rFonts w:ascii="Times New Roman" w:hAnsi="Times New Roman" w:cs="Times New Roman"/>
          <w:sz w:val="24"/>
          <w:szCs w:val="24"/>
        </w:rPr>
        <w:tab/>
      </w:r>
      <w:r w:rsidRPr="00965379">
        <w:rPr>
          <w:rFonts w:ascii="Times New Roman" w:hAnsi="Times New Roman" w:cs="Times New Roman"/>
          <w:i/>
          <w:iCs/>
          <w:sz w:val="24"/>
          <w:szCs w:val="24"/>
        </w:rPr>
        <w:t>Рахманова Анна Вадимовна</w:t>
      </w:r>
      <w:r w:rsidRPr="001B1F2D">
        <w:rPr>
          <w:rFonts w:ascii="Times New Roman" w:hAnsi="Times New Roman" w:cs="Times New Roman"/>
          <w:sz w:val="24"/>
          <w:szCs w:val="24"/>
        </w:rPr>
        <w:tab/>
        <w:t>(МБОУ «Гимназия №9 имени дважды Героя Советского Союза адмирала флота Советского Союза С.Г. Горшкова», г.о. Балашиха)</w:t>
      </w:r>
      <w:r w:rsidRPr="001B1F2D">
        <w:rPr>
          <w:rFonts w:ascii="Times New Roman" w:hAnsi="Times New Roman" w:cs="Times New Roman"/>
          <w:sz w:val="24"/>
          <w:szCs w:val="24"/>
        </w:rPr>
        <w:tab/>
        <w:t>Инновационные подходы к формированию функциональной грамотности на уроках французского языка</w:t>
      </w:r>
    </w:p>
    <w:p w14:paraId="182376FC" w14:textId="77777777" w:rsidR="001B1F2D" w:rsidRPr="001B1F2D" w:rsidRDefault="001B1F2D" w:rsidP="001B1F2D">
      <w:pPr>
        <w:rPr>
          <w:rFonts w:ascii="Times New Roman" w:hAnsi="Times New Roman" w:cs="Times New Roman"/>
          <w:sz w:val="24"/>
          <w:szCs w:val="24"/>
        </w:rPr>
      </w:pPr>
      <w:r w:rsidRPr="001B1F2D">
        <w:rPr>
          <w:rFonts w:ascii="Times New Roman" w:hAnsi="Times New Roman" w:cs="Times New Roman"/>
          <w:sz w:val="24"/>
          <w:szCs w:val="24"/>
        </w:rPr>
        <w:t>9.</w:t>
      </w:r>
      <w:r w:rsidRPr="001B1F2D">
        <w:rPr>
          <w:rFonts w:ascii="Times New Roman" w:hAnsi="Times New Roman" w:cs="Times New Roman"/>
          <w:sz w:val="24"/>
          <w:szCs w:val="24"/>
        </w:rPr>
        <w:tab/>
      </w:r>
      <w:r w:rsidRPr="00965379">
        <w:rPr>
          <w:rFonts w:ascii="Times New Roman" w:hAnsi="Times New Roman" w:cs="Times New Roman"/>
          <w:i/>
          <w:iCs/>
          <w:sz w:val="24"/>
          <w:szCs w:val="24"/>
        </w:rPr>
        <w:t>Рыбакова Анна Сергеевна</w:t>
      </w:r>
      <w:r w:rsidRPr="001B1F2D">
        <w:rPr>
          <w:rFonts w:ascii="Times New Roman" w:hAnsi="Times New Roman" w:cs="Times New Roman"/>
          <w:sz w:val="24"/>
          <w:szCs w:val="24"/>
        </w:rPr>
        <w:tab/>
        <w:t>(МГУ имени М.В.Ломоносова)</w:t>
      </w:r>
      <w:r w:rsidRPr="001B1F2D">
        <w:rPr>
          <w:rFonts w:ascii="Times New Roman" w:hAnsi="Times New Roman" w:cs="Times New Roman"/>
          <w:sz w:val="24"/>
          <w:szCs w:val="24"/>
        </w:rPr>
        <w:tab/>
        <w:t>Спонтанный полилог или подготовленный монолог: о некоторых характеристиках обучающих аудиозаписей</w:t>
      </w:r>
    </w:p>
    <w:p w14:paraId="7B0F7414" w14:textId="1AE5171B" w:rsidR="007719FD" w:rsidRPr="001B1F2D" w:rsidRDefault="001B1F2D" w:rsidP="001B1F2D">
      <w:pPr>
        <w:rPr>
          <w:rFonts w:ascii="Times New Roman" w:hAnsi="Times New Roman" w:cs="Times New Roman"/>
          <w:sz w:val="24"/>
          <w:szCs w:val="24"/>
        </w:rPr>
      </w:pPr>
      <w:r w:rsidRPr="001B1F2D">
        <w:rPr>
          <w:rFonts w:ascii="Times New Roman" w:hAnsi="Times New Roman" w:cs="Times New Roman"/>
          <w:sz w:val="24"/>
          <w:szCs w:val="24"/>
        </w:rPr>
        <w:t>10.</w:t>
      </w:r>
      <w:r w:rsidRPr="001B1F2D">
        <w:rPr>
          <w:rFonts w:ascii="Times New Roman" w:hAnsi="Times New Roman" w:cs="Times New Roman"/>
          <w:sz w:val="24"/>
          <w:szCs w:val="24"/>
        </w:rPr>
        <w:tab/>
      </w:r>
      <w:r w:rsidRPr="00965379">
        <w:rPr>
          <w:rFonts w:ascii="Times New Roman" w:hAnsi="Times New Roman" w:cs="Times New Roman"/>
          <w:i/>
          <w:iCs/>
          <w:sz w:val="24"/>
          <w:szCs w:val="24"/>
        </w:rPr>
        <w:t>Урсул Кристина Витальевна</w:t>
      </w:r>
      <w:r w:rsidRPr="001B1F2D">
        <w:rPr>
          <w:rFonts w:ascii="Times New Roman" w:hAnsi="Times New Roman" w:cs="Times New Roman"/>
          <w:sz w:val="24"/>
          <w:szCs w:val="24"/>
        </w:rPr>
        <w:tab/>
        <w:t>(РГГУ)</w:t>
      </w:r>
      <w:r w:rsidRPr="001B1F2D">
        <w:rPr>
          <w:rFonts w:ascii="Times New Roman" w:hAnsi="Times New Roman" w:cs="Times New Roman"/>
          <w:sz w:val="24"/>
          <w:szCs w:val="24"/>
        </w:rPr>
        <w:tab/>
        <w:t>Modo Subjuntivo в структуре испанского языка. Стратегии преподавания</w:t>
      </w:r>
    </w:p>
    <w:p w14:paraId="25DA5AAA" w14:textId="61B439C1" w:rsidR="001B1F2D" w:rsidRDefault="001B1F2D" w:rsidP="001B1F2D">
      <w:pPr>
        <w:rPr>
          <w:rFonts w:ascii="Times New Roman" w:hAnsi="Times New Roman" w:cs="Times New Roman"/>
          <w:sz w:val="24"/>
          <w:szCs w:val="24"/>
        </w:rPr>
      </w:pPr>
      <w:r w:rsidRPr="001B1F2D">
        <w:rPr>
          <w:rFonts w:ascii="Times New Roman" w:hAnsi="Times New Roman" w:cs="Times New Roman"/>
          <w:sz w:val="24"/>
          <w:szCs w:val="24"/>
        </w:rPr>
        <w:t>11.</w:t>
      </w:r>
      <w:r w:rsidRPr="001B1F2D">
        <w:rPr>
          <w:rFonts w:ascii="Times New Roman" w:hAnsi="Times New Roman" w:cs="Times New Roman"/>
          <w:sz w:val="24"/>
          <w:szCs w:val="24"/>
        </w:rPr>
        <w:tab/>
      </w:r>
      <w:r w:rsidRPr="00965379">
        <w:rPr>
          <w:rFonts w:ascii="Times New Roman" w:hAnsi="Times New Roman" w:cs="Times New Roman"/>
          <w:i/>
          <w:iCs/>
          <w:sz w:val="24"/>
          <w:szCs w:val="24"/>
        </w:rPr>
        <w:t>Хайруллин Владимир Ихсанович</w:t>
      </w:r>
      <w:r w:rsidRPr="001B1F2D">
        <w:rPr>
          <w:rFonts w:ascii="Times New Roman" w:hAnsi="Times New Roman" w:cs="Times New Roman"/>
          <w:sz w:val="24"/>
          <w:szCs w:val="24"/>
        </w:rPr>
        <w:tab/>
        <w:t>(Башкирский государственный университет)</w:t>
      </w:r>
      <w:r w:rsidRPr="001B1F2D">
        <w:rPr>
          <w:rFonts w:ascii="Times New Roman" w:hAnsi="Times New Roman" w:cs="Times New Roman"/>
          <w:sz w:val="24"/>
          <w:szCs w:val="24"/>
        </w:rPr>
        <w:tab/>
        <w:t>Преподавание второго иностранного (французского) языка: реструктивно-ассоциативный метод</w:t>
      </w:r>
    </w:p>
    <w:p w14:paraId="5A187DE0" w14:textId="3363A651" w:rsidR="007719FD" w:rsidRPr="001B1F2D" w:rsidRDefault="007719FD" w:rsidP="001B1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7719FD">
        <w:rPr>
          <w:rFonts w:ascii="Times New Roman" w:hAnsi="Times New Roman" w:cs="Times New Roman"/>
          <w:i/>
          <w:iCs/>
          <w:sz w:val="24"/>
          <w:szCs w:val="24"/>
        </w:rPr>
        <w:t>Бибикова Александра Михайловна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B1F2D">
        <w:rPr>
          <w:rFonts w:ascii="Times New Roman" w:hAnsi="Times New Roman" w:cs="Times New Roman"/>
          <w:sz w:val="24"/>
          <w:szCs w:val="24"/>
        </w:rPr>
        <w:t>(МГУ имени М.В.Ломоносова</w:t>
      </w:r>
      <w:proofErr w:type="gramStart"/>
      <w:r w:rsidRPr="001B1F2D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К вопросу о работе с итальянскими художественными текстами на разных этапах обучения языку</w:t>
      </w:r>
    </w:p>
    <w:p w14:paraId="382EBBBA" w14:textId="6CFD3E74" w:rsidR="001B1F2D" w:rsidRDefault="001B1F2D" w:rsidP="001B1F2D">
      <w:pPr>
        <w:rPr>
          <w:rFonts w:ascii="Times New Roman" w:hAnsi="Times New Roman" w:cs="Times New Roman"/>
          <w:sz w:val="24"/>
          <w:szCs w:val="24"/>
        </w:rPr>
      </w:pPr>
      <w:r w:rsidRPr="001B1F2D">
        <w:rPr>
          <w:rFonts w:ascii="Times New Roman" w:hAnsi="Times New Roman" w:cs="Times New Roman"/>
          <w:sz w:val="24"/>
          <w:szCs w:val="24"/>
        </w:rPr>
        <w:t>1</w:t>
      </w:r>
      <w:r w:rsidR="007719FD">
        <w:rPr>
          <w:rFonts w:ascii="Times New Roman" w:hAnsi="Times New Roman" w:cs="Times New Roman"/>
          <w:sz w:val="24"/>
          <w:szCs w:val="24"/>
        </w:rPr>
        <w:t>3</w:t>
      </w:r>
      <w:r w:rsidRPr="001B1F2D">
        <w:rPr>
          <w:rFonts w:ascii="Times New Roman" w:hAnsi="Times New Roman" w:cs="Times New Roman"/>
          <w:sz w:val="24"/>
          <w:szCs w:val="24"/>
        </w:rPr>
        <w:t>.</w:t>
      </w:r>
      <w:r w:rsidRPr="001B1F2D">
        <w:rPr>
          <w:rFonts w:ascii="Times New Roman" w:hAnsi="Times New Roman" w:cs="Times New Roman"/>
          <w:sz w:val="24"/>
          <w:szCs w:val="24"/>
        </w:rPr>
        <w:tab/>
      </w:r>
      <w:r w:rsidRPr="00965379">
        <w:rPr>
          <w:rFonts w:ascii="Times New Roman" w:hAnsi="Times New Roman" w:cs="Times New Roman"/>
          <w:i/>
          <w:iCs/>
          <w:sz w:val="24"/>
          <w:szCs w:val="24"/>
        </w:rPr>
        <w:t>Яшина Мария Геннадьевна, Охотников Даниил Игоревич</w:t>
      </w:r>
      <w:r w:rsidRPr="001B1F2D">
        <w:rPr>
          <w:rFonts w:ascii="Times New Roman" w:hAnsi="Times New Roman" w:cs="Times New Roman"/>
          <w:sz w:val="24"/>
          <w:szCs w:val="24"/>
        </w:rPr>
        <w:tab/>
        <w:t>(НИУ ВШЭ)</w:t>
      </w:r>
      <w:r w:rsidRPr="001B1F2D">
        <w:rPr>
          <w:rFonts w:ascii="Times New Roman" w:hAnsi="Times New Roman" w:cs="Times New Roman"/>
          <w:sz w:val="24"/>
          <w:szCs w:val="24"/>
        </w:rPr>
        <w:tab/>
        <w:t>Опыт и перспективы использования проектного метода в преподавании итальянского языка экономистам-международникам</w:t>
      </w:r>
    </w:p>
    <w:p w14:paraId="40CA7E19" w14:textId="77777777" w:rsidR="00F94E9B" w:rsidRPr="001B1F2D" w:rsidRDefault="00F94E9B" w:rsidP="001B1F2D">
      <w:pPr>
        <w:rPr>
          <w:rFonts w:ascii="Times New Roman" w:hAnsi="Times New Roman" w:cs="Times New Roman"/>
          <w:sz w:val="24"/>
          <w:szCs w:val="24"/>
        </w:rPr>
      </w:pPr>
    </w:p>
    <w:p w14:paraId="34605E52" w14:textId="3DB2368E" w:rsidR="00463C7C" w:rsidRPr="00185210" w:rsidRDefault="00463C7C" w:rsidP="00F94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10">
        <w:rPr>
          <w:rFonts w:ascii="Times New Roman" w:hAnsi="Times New Roman" w:cs="Times New Roman"/>
          <w:b/>
          <w:bCs/>
          <w:sz w:val="28"/>
          <w:szCs w:val="28"/>
        </w:rPr>
        <w:t>Секция «</w:t>
      </w:r>
      <w:r w:rsidR="00F02364" w:rsidRPr="00185210">
        <w:rPr>
          <w:rFonts w:ascii="Times New Roman" w:hAnsi="Times New Roman" w:cs="Times New Roman"/>
          <w:b/>
          <w:bCs/>
          <w:sz w:val="28"/>
          <w:szCs w:val="28"/>
        </w:rPr>
        <w:t>Романия: история, этнография, культура</w:t>
      </w:r>
      <w:r w:rsidRPr="00185210">
        <w:rPr>
          <w:rFonts w:ascii="Times New Roman" w:hAnsi="Times New Roman" w:cs="Times New Roman"/>
          <w:b/>
          <w:bCs/>
          <w:sz w:val="28"/>
          <w:szCs w:val="28"/>
        </w:rPr>
        <w:t>» (10.00-15.30)</w:t>
      </w:r>
    </w:p>
    <w:p w14:paraId="18DA2BCE" w14:textId="77777777" w:rsidR="00281F2C" w:rsidRPr="00281F2C" w:rsidRDefault="00281F2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F2C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1D8965E1" w14:textId="39D0EEC6" w:rsidR="00281F2C" w:rsidRPr="00281F2C" w:rsidRDefault="003544A5" w:rsidP="001A74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="00281F2C" w:rsidRPr="00281F2C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https://us02web.zoom.us/j/84757243819</w:t>
        </w:r>
      </w:hyperlink>
    </w:p>
    <w:p w14:paraId="3B163C36" w14:textId="77777777" w:rsidR="00281F2C" w:rsidRPr="00281F2C" w:rsidRDefault="00281F2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F2C">
        <w:rPr>
          <w:rFonts w:ascii="Times New Roman" w:hAnsi="Times New Roman" w:cs="Times New Roman"/>
          <w:sz w:val="24"/>
          <w:szCs w:val="24"/>
        </w:rPr>
        <w:t>Идентификатор конференции: 847 5724 3819</w:t>
      </w:r>
    </w:p>
    <w:p w14:paraId="78E3B216" w14:textId="2DFE30E0" w:rsidR="00281F2C" w:rsidRDefault="00281F2C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F2C">
        <w:rPr>
          <w:rFonts w:ascii="Times New Roman" w:hAnsi="Times New Roman" w:cs="Times New Roman"/>
          <w:sz w:val="24"/>
          <w:szCs w:val="24"/>
        </w:rPr>
        <w:t>Код доступа: 025705</w:t>
      </w:r>
    </w:p>
    <w:p w14:paraId="0BA5E003" w14:textId="77777777" w:rsidR="001A74AF" w:rsidRPr="00281F2C" w:rsidRDefault="001A74AF" w:rsidP="001A7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B1897E" w14:textId="39783AAC" w:rsidR="00F02364" w:rsidRPr="00F94E9B" w:rsidRDefault="00F02364" w:rsidP="00F94E9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94E9B">
        <w:rPr>
          <w:rFonts w:ascii="Times New Roman" w:hAnsi="Times New Roman" w:cs="Times New Roman"/>
          <w:i/>
          <w:iCs/>
          <w:sz w:val="24"/>
          <w:szCs w:val="24"/>
        </w:rPr>
        <w:t xml:space="preserve">Модераторы - Баканова Анна Валентиновна, </w:t>
      </w:r>
      <w:r w:rsidR="00F806D9">
        <w:rPr>
          <w:rFonts w:ascii="Times New Roman" w:hAnsi="Times New Roman" w:cs="Times New Roman"/>
          <w:i/>
          <w:iCs/>
          <w:sz w:val="24"/>
          <w:szCs w:val="24"/>
        </w:rPr>
        <w:t>Косарик Марина Афанасьевна</w:t>
      </w:r>
    </w:p>
    <w:p w14:paraId="041B5305" w14:textId="79AF4CCC" w:rsidR="00F02364" w:rsidRPr="00F94E9B" w:rsidRDefault="00F02364" w:rsidP="00F94E9B">
      <w:pPr>
        <w:rPr>
          <w:rFonts w:ascii="Times New Roman" w:hAnsi="Times New Roman" w:cs="Times New Roman"/>
          <w:sz w:val="24"/>
          <w:szCs w:val="24"/>
        </w:rPr>
      </w:pPr>
      <w:r w:rsidRPr="00F94E9B">
        <w:rPr>
          <w:rFonts w:ascii="Times New Roman" w:hAnsi="Times New Roman" w:cs="Times New Roman"/>
          <w:sz w:val="24"/>
          <w:szCs w:val="24"/>
        </w:rPr>
        <w:t>1.</w:t>
      </w:r>
      <w:r w:rsidRPr="00F94E9B">
        <w:rPr>
          <w:rFonts w:ascii="Times New Roman" w:hAnsi="Times New Roman" w:cs="Times New Roman"/>
          <w:sz w:val="24"/>
          <w:szCs w:val="24"/>
        </w:rPr>
        <w:tab/>
      </w:r>
      <w:r w:rsidR="00F94E9B" w:rsidRPr="00965379">
        <w:rPr>
          <w:rFonts w:ascii="Times New Roman" w:hAnsi="Times New Roman" w:cs="Times New Roman"/>
          <w:i/>
          <w:iCs/>
          <w:sz w:val="24"/>
          <w:szCs w:val="24"/>
        </w:rPr>
        <w:t>Балматова Татьяна Михайловна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(МГИМО (У) МИД РФ</w:t>
      </w:r>
      <w:proofErr w:type="gramStart"/>
      <w:r w:rsidR="00F94E9B" w:rsidRPr="00F94E9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94E9B" w:rsidRPr="00F94E9B">
        <w:rPr>
          <w:rFonts w:ascii="Times New Roman" w:hAnsi="Times New Roman" w:cs="Times New Roman"/>
          <w:sz w:val="24"/>
          <w:szCs w:val="24"/>
        </w:rPr>
        <w:tab/>
        <w:t>К вопросу жанрового межкультурного параллелизма (коплы фламенко и русские частушки)</w:t>
      </w:r>
    </w:p>
    <w:p w14:paraId="416339EF" w14:textId="7C975464" w:rsidR="00F02364" w:rsidRPr="00F94E9B" w:rsidRDefault="00F02364" w:rsidP="00F94E9B">
      <w:pPr>
        <w:rPr>
          <w:rFonts w:ascii="Times New Roman" w:hAnsi="Times New Roman" w:cs="Times New Roman"/>
          <w:sz w:val="24"/>
          <w:szCs w:val="24"/>
        </w:rPr>
      </w:pPr>
      <w:r w:rsidRPr="00F94E9B">
        <w:rPr>
          <w:rFonts w:ascii="Times New Roman" w:hAnsi="Times New Roman" w:cs="Times New Roman"/>
          <w:sz w:val="24"/>
          <w:szCs w:val="24"/>
        </w:rPr>
        <w:t>2.</w:t>
      </w:r>
      <w:r w:rsidRPr="00F94E9B">
        <w:rPr>
          <w:rFonts w:ascii="Times New Roman" w:hAnsi="Times New Roman" w:cs="Times New Roman"/>
          <w:sz w:val="24"/>
          <w:szCs w:val="24"/>
        </w:rPr>
        <w:tab/>
      </w:r>
      <w:r w:rsidR="00F94E9B" w:rsidRPr="00965379">
        <w:rPr>
          <w:rFonts w:ascii="Times New Roman" w:hAnsi="Times New Roman" w:cs="Times New Roman"/>
          <w:i/>
          <w:iCs/>
          <w:sz w:val="24"/>
          <w:szCs w:val="24"/>
        </w:rPr>
        <w:t>Баканова Анна Валентиновна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(МГУ имени М.В. Ломоносова)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Антони Мария Алковер: диалектолог, лексикограф и фольклорист</w:t>
      </w:r>
    </w:p>
    <w:p w14:paraId="16B266DC" w14:textId="54DBE3E4" w:rsidR="00F02364" w:rsidRPr="00F94E9B" w:rsidRDefault="00847A74" w:rsidP="00F94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02364" w:rsidRPr="00F94E9B">
        <w:rPr>
          <w:rFonts w:ascii="Times New Roman" w:hAnsi="Times New Roman" w:cs="Times New Roman"/>
          <w:sz w:val="24"/>
          <w:szCs w:val="24"/>
        </w:rPr>
        <w:t>.</w:t>
      </w:r>
      <w:r w:rsidR="00F02364" w:rsidRPr="00F94E9B">
        <w:rPr>
          <w:rFonts w:ascii="Times New Roman" w:hAnsi="Times New Roman" w:cs="Times New Roman"/>
          <w:sz w:val="24"/>
          <w:szCs w:val="24"/>
        </w:rPr>
        <w:tab/>
      </w:r>
      <w:r w:rsidR="00F02364" w:rsidRPr="00965379">
        <w:rPr>
          <w:rFonts w:ascii="Times New Roman" w:hAnsi="Times New Roman" w:cs="Times New Roman"/>
          <w:i/>
          <w:iCs/>
          <w:sz w:val="24"/>
          <w:szCs w:val="24"/>
        </w:rPr>
        <w:t>Давтян Юлия Владимировна, Крюкова Елена Владимировна</w:t>
      </w:r>
      <w:r w:rsidR="00F02364" w:rsidRPr="00F94E9B">
        <w:rPr>
          <w:rFonts w:ascii="Times New Roman" w:hAnsi="Times New Roman" w:cs="Times New Roman"/>
          <w:sz w:val="24"/>
          <w:szCs w:val="24"/>
        </w:rPr>
        <w:tab/>
        <w:t>(МГИМО (У) МИД РФ)</w:t>
      </w:r>
      <w:r w:rsidR="00F02364" w:rsidRPr="00F94E9B">
        <w:rPr>
          <w:rFonts w:ascii="Times New Roman" w:hAnsi="Times New Roman" w:cs="Times New Roman"/>
          <w:sz w:val="24"/>
          <w:szCs w:val="24"/>
        </w:rPr>
        <w:tab/>
        <w:t>Клерикализация современного латиноамериканского политического дискурса</w:t>
      </w:r>
    </w:p>
    <w:p w14:paraId="69A29262" w14:textId="4EB8130B" w:rsidR="00F94E9B" w:rsidRDefault="00847A74" w:rsidP="00F94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2364" w:rsidRPr="00F94E9B">
        <w:rPr>
          <w:rFonts w:ascii="Times New Roman" w:hAnsi="Times New Roman" w:cs="Times New Roman"/>
          <w:sz w:val="24"/>
          <w:szCs w:val="24"/>
        </w:rPr>
        <w:t>.</w:t>
      </w:r>
      <w:r w:rsidR="00F02364" w:rsidRPr="00F94E9B">
        <w:rPr>
          <w:rFonts w:ascii="Times New Roman" w:hAnsi="Times New Roman" w:cs="Times New Roman"/>
          <w:sz w:val="24"/>
          <w:szCs w:val="24"/>
        </w:rPr>
        <w:tab/>
      </w:r>
      <w:r w:rsidR="00F94E9B" w:rsidRPr="00965379">
        <w:rPr>
          <w:rFonts w:ascii="Times New Roman" w:hAnsi="Times New Roman" w:cs="Times New Roman"/>
          <w:i/>
          <w:iCs/>
          <w:sz w:val="24"/>
          <w:szCs w:val="24"/>
        </w:rPr>
        <w:t>Сиднева Светлана Александровна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(МГУ имени М.В. Ломоносова)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Фактологическая ошибка в русском переводе романа К. Леви «Христос остановился в Эболи» и феномен «brigantaggio postunitario» в Италии</w:t>
      </w:r>
    </w:p>
    <w:p w14:paraId="06BF79A5" w14:textId="2A2EF487" w:rsidR="007A58ED" w:rsidRPr="007A58ED" w:rsidRDefault="007A58ED" w:rsidP="00F94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7A58ED">
        <w:rPr>
          <w:rFonts w:ascii="Times New Roman" w:hAnsi="Times New Roman" w:cs="Times New Roman"/>
          <w:i/>
          <w:iCs/>
          <w:sz w:val="24"/>
          <w:szCs w:val="24"/>
        </w:rPr>
        <w:t>Кутеко Дарья Андреевна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E9B">
        <w:rPr>
          <w:rFonts w:ascii="Times New Roman" w:hAnsi="Times New Roman" w:cs="Times New Roman"/>
          <w:sz w:val="24"/>
          <w:szCs w:val="24"/>
        </w:rPr>
        <w:t>(МГУ имени М.В. Ломоносова)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Эмфатические конструкции в комедиях итальянских авторов </w:t>
      </w:r>
      <w:r>
        <w:rPr>
          <w:rFonts w:ascii="Times New Roman" w:hAnsi="Times New Roman" w:cs="Times New Roman"/>
          <w:sz w:val="24"/>
          <w:szCs w:val="24"/>
          <w:lang w:val="it-IT"/>
        </w:rPr>
        <w:t>XVI</w:t>
      </w:r>
      <w:r w:rsidRPr="007A5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</w:t>
      </w:r>
    </w:p>
    <w:p w14:paraId="483FA9F5" w14:textId="34FA7DA2" w:rsidR="00F94E9B" w:rsidRPr="00F94E9B" w:rsidRDefault="00F94E9B" w:rsidP="00F94E9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4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(12.30-13.00 – перерыв)</w:t>
      </w:r>
    </w:p>
    <w:p w14:paraId="2387D84B" w14:textId="245C479A" w:rsidR="00F02364" w:rsidRPr="00F94E9B" w:rsidRDefault="00F94E9B" w:rsidP="00F94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401639" w:rsidRPr="00965379">
        <w:rPr>
          <w:rFonts w:ascii="Times New Roman" w:hAnsi="Times New Roman" w:cs="Times New Roman"/>
          <w:i/>
          <w:iCs/>
          <w:sz w:val="24"/>
          <w:szCs w:val="24"/>
        </w:rPr>
        <w:t>Зиганшина Юлия Рашитовна</w:t>
      </w:r>
      <w:r w:rsidR="00401639" w:rsidRPr="00F94E9B">
        <w:rPr>
          <w:rFonts w:ascii="Times New Roman" w:hAnsi="Times New Roman" w:cs="Times New Roman"/>
          <w:sz w:val="24"/>
          <w:szCs w:val="24"/>
        </w:rPr>
        <w:tab/>
        <w:t>(МГИМО (У) МИД РФ)</w:t>
      </w:r>
      <w:r w:rsidR="00401639" w:rsidRPr="00F94E9B">
        <w:rPr>
          <w:rFonts w:ascii="Times New Roman" w:hAnsi="Times New Roman" w:cs="Times New Roman"/>
          <w:sz w:val="24"/>
          <w:szCs w:val="24"/>
        </w:rPr>
        <w:tab/>
        <w:t>История создания академий испанского языка в бывших колониях Испании: единство или размежевание?</w:t>
      </w:r>
    </w:p>
    <w:p w14:paraId="2BECC335" w14:textId="77777777" w:rsidR="00F94E9B" w:rsidRDefault="00F94E9B" w:rsidP="00F94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965379">
        <w:rPr>
          <w:rFonts w:ascii="Times New Roman" w:hAnsi="Times New Roman" w:cs="Times New Roman"/>
          <w:i/>
          <w:iCs/>
          <w:sz w:val="24"/>
          <w:szCs w:val="24"/>
        </w:rPr>
        <w:t>Филипацци Юлия Александровна</w:t>
      </w:r>
      <w:r w:rsidRPr="00F94E9B">
        <w:rPr>
          <w:rFonts w:ascii="Times New Roman" w:hAnsi="Times New Roman" w:cs="Times New Roman"/>
          <w:sz w:val="24"/>
          <w:szCs w:val="24"/>
        </w:rPr>
        <w:tab/>
        <w:t>(ВКИЯ ВАВТ Минэкономразвития РФ)</w:t>
      </w:r>
      <w:r w:rsidRPr="00F94E9B">
        <w:rPr>
          <w:rFonts w:ascii="Times New Roman" w:hAnsi="Times New Roman" w:cs="Times New Roman"/>
          <w:sz w:val="24"/>
          <w:szCs w:val="24"/>
        </w:rPr>
        <w:tab/>
        <w:t xml:space="preserve">Языки диалектного театра на карте Италии </w:t>
      </w:r>
    </w:p>
    <w:p w14:paraId="166177F9" w14:textId="16DFD8FB" w:rsidR="00F94E9B" w:rsidRDefault="00F94E9B" w:rsidP="00F94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965379">
        <w:rPr>
          <w:rFonts w:ascii="Times New Roman" w:hAnsi="Times New Roman" w:cs="Times New Roman"/>
          <w:i/>
          <w:iCs/>
          <w:sz w:val="24"/>
          <w:szCs w:val="24"/>
        </w:rPr>
        <w:t>Кузьмина Татьяна Юрьевна</w:t>
      </w:r>
      <w:r w:rsidRPr="00F94E9B">
        <w:rPr>
          <w:rFonts w:ascii="Times New Roman" w:hAnsi="Times New Roman" w:cs="Times New Roman"/>
          <w:sz w:val="24"/>
          <w:szCs w:val="24"/>
        </w:rPr>
        <w:tab/>
        <w:t>(МГУ имени М.В. Ломоносова)</w:t>
      </w:r>
      <w:r w:rsidRPr="00F94E9B">
        <w:rPr>
          <w:rFonts w:ascii="Times New Roman" w:hAnsi="Times New Roman" w:cs="Times New Roman"/>
          <w:sz w:val="24"/>
          <w:szCs w:val="24"/>
        </w:rPr>
        <w:tab/>
        <w:t xml:space="preserve">Стереотипы о турках в итальянских пословицах и поговорках </w:t>
      </w:r>
    </w:p>
    <w:p w14:paraId="2DF7B5BC" w14:textId="631E8189" w:rsidR="00F94E9B" w:rsidRDefault="00F94E9B" w:rsidP="00F94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401639" w:rsidRPr="00965379">
        <w:rPr>
          <w:rFonts w:ascii="Times New Roman" w:hAnsi="Times New Roman" w:cs="Times New Roman"/>
          <w:i/>
          <w:iCs/>
          <w:sz w:val="24"/>
          <w:szCs w:val="24"/>
        </w:rPr>
        <w:t>Фанарюк Ксения Анатольевна</w:t>
      </w:r>
      <w:r w:rsidR="00401639" w:rsidRPr="00F94E9B">
        <w:rPr>
          <w:rFonts w:ascii="Times New Roman" w:hAnsi="Times New Roman" w:cs="Times New Roman"/>
          <w:sz w:val="24"/>
          <w:szCs w:val="24"/>
        </w:rPr>
        <w:tab/>
        <w:t xml:space="preserve"> (ОГУ им. И.С. Тургенева, Среднерусский институт управления РАНХиГС-филиал)</w:t>
      </w:r>
      <w:r w:rsidR="00401639" w:rsidRPr="00F94E9B">
        <w:rPr>
          <w:rFonts w:ascii="Times New Roman" w:hAnsi="Times New Roman" w:cs="Times New Roman"/>
          <w:sz w:val="24"/>
          <w:szCs w:val="24"/>
        </w:rPr>
        <w:tab/>
        <w:t xml:space="preserve">Механизмы формирования арготического словаря французских рэп-исполнителей </w:t>
      </w:r>
    </w:p>
    <w:p w14:paraId="24128EAD" w14:textId="5694F4B5" w:rsidR="00F02364" w:rsidRDefault="00F94E9B" w:rsidP="00F94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401639" w:rsidRPr="00965379">
        <w:rPr>
          <w:rFonts w:ascii="Times New Roman" w:hAnsi="Times New Roman" w:cs="Times New Roman"/>
          <w:i/>
          <w:iCs/>
          <w:sz w:val="24"/>
          <w:szCs w:val="24"/>
        </w:rPr>
        <w:t>Бахматова Марина Николаевна</w:t>
      </w:r>
      <w:r w:rsidR="00401639" w:rsidRPr="00F94E9B">
        <w:rPr>
          <w:rFonts w:ascii="Times New Roman" w:hAnsi="Times New Roman" w:cs="Times New Roman"/>
          <w:sz w:val="24"/>
          <w:szCs w:val="24"/>
        </w:rPr>
        <w:tab/>
        <w:t>(МГУ им. М.В. Ломоносова)</w:t>
      </w:r>
      <w:r w:rsidR="00401639" w:rsidRPr="00F94E9B">
        <w:rPr>
          <w:rFonts w:ascii="Times New Roman" w:hAnsi="Times New Roman" w:cs="Times New Roman"/>
          <w:sz w:val="24"/>
          <w:szCs w:val="24"/>
        </w:rPr>
        <w:tab/>
        <w:t xml:space="preserve">«Государственная Дискотека» Италии и ее эвристический потенциал </w:t>
      </w:r>
    </w:p>
    <w:p w14:paraId="03AA7A48" w14:textId="77777777" w:rsidR="00F94E9B" w:rsidRPr="00F94E9B" w:rsidRDefault="00F94E9B" w:rsidP="00F94E9B">
      <w:pPr>
        <w:rPr>
          <w:rFonts w:ascii="Times New Roman" w:hAnsi="Times New Roman" w:cs="Times New Roman"/>
          <w:sz w:val="24"/>
          <w:szCs w:val="24"/>
        </w:rPr>
      </w:pPr>
    </w:p>
    <w:p w14:paraId="3F3E7EBE" w14:textId="7F764D24" w:rsidR="00776C45" w:rsidRPr="00185210" w:rsidRDefault="00463C7C" w:rsidP="00776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10">
        <w:rPr>
          <w:rFonts w:ascii="Times New Roman" w:hAnsi="Times New Roman" w:cs="Times New Roman"/>
          <w:b/>
          <w:bCs/>
          <w:sz w:val="28"/>
          <w:szCs w:val="28"/>
        </w:rPr>
        <w:t>Секция «</w:t>
      </w:r>
      <w:r w:rsidR="00F94E9B" w:rsidRPr="00185210">
        <w:rPr>
          <w:rFonts w:ascii="Times New Roman" w:hAnsi="Times New Roman" w:cs="Times New Roman"/>
          <w:b/>
          <w:bCs/>
          <w:sz w:val="28"/>
          <w:szCs w:val="28"/>
        </w:rPr>
        <w:t>Литература стран романской речи</w:t>
      </w:r>
      <w:r w:rsidRPr="00185210">
        <w:rPr>
          <w:rFonts w:ascii="Times New Roman" w:hAnsi="Times New Roman" w:cs="Times New Roman"/>
          <w:b/>
          <w:bCs/>
          <w:sz w:val="28"/>
          <w:szCs w:val="28"/>
        </w:rPr>
        <w:t>» (10.00-13.00)</w:t>
      </w:r>
    </w:p>
    <w:p w14:paraId="5B910D79" w14:textId="77777777" w:rsidR="00776C45" w:rsidRPr="00776C45" w:rsidRDefault="00776C45" w:rsidP="00185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C45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3E305C03" w14:textId="47866BC0" w:rsidR="00776C45" w:rsidRPr="00776C45" w:rsidRDefault="003544A5" w:rsidP="001852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5" w:history="1">
        <w:r w:rsidR="00776C45" w:rsidRPr="00776C45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https://us02web.zoom.us/j/87478788699</w:t>
        </w:r>
      </w:hyperlink>
    </w:p>
    <w:p w14:paraId="6046C118" w14:textId="77777777" w:rsidR="00776C45" w:rsidRPr="00776C45" w:rsidRDefault="00776C45" w:rsidP="00185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C45">
        <w:rPr>
          <w:rFonts w:ascii="Times New Roman" w:hAnsi="Times New Roman" w:cs="Times New Roman"/>
          <w:sz w:val="24"/>
          <w:szCs w:val="24"/>
        </w:rPr>
        <w:t>Идентификатор конференции: 874 7878 8699</w:t>
      </w:r>
    </w:p>
    <w:p w14:paraId="156AA60A" w14:textId="18C57E55" w:rsidR="00776C45" w:rsidRDefault="00776C45" w:rsidP="00185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C45">
        <w:rPr>
          <w:rFonts w:ascii="Times New Roman" w:hAnsi="Times New Roman" w:cs="Times New Roman"/>
          <w:sz w:val="24"/>
          <w:szCs w:val="24"/>
        </w:rPr>
        <w:t>Код доступа: 702312</w:t>
      </w:r>
    </w:p>
    <w:p w14:paraId="6B8C5167" w14:textId="77777777" w:rsidR="00185210" w:rsidRPr="00776C45" w:rsidRDefault="00185210" w:rsidP="00185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D62163" w14:textId="2A1014B2" w:rsidR="0064221F" w:rsidRPr="0064221F" w:rsidRDefault="0064221F" w:rsidP="0064221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4221F">
        <w:rPr>
          <w:rFonts w:ascii="Times New Roman" w:hAnsi="Times New Roman" w:cs="Times New Roman"/>
          <w:i/>
          <w:iCs/>
          <w:sz w:val="24"/>
          <w:szCs w:val="24"/>
        </w:rPr>
        <w:t>Модератор - Ямпольская Анна Владиславовна</w:t>
      </w:r>
    </w:p>
    <w:p w14:paraId="5744FCE1" w14:textId="77777777" w:rsidR="00F94E9B" w:rsidRPr="00F94E9B" w:rsidRDefault="00F94E9B" w:rsidP="00F94E9B">
      <w:pPr>
        <w:rPr>
          <w:rFonts w:ascii="Times New Roman" w:hAnsi="Times New Roman" w:cs="Times New Roman"/>
          <w:sz w:val="24"/>
          <w:szCs w:val="24"/>
        </w:rPr>
      </w:pPr>
      <w:r w:rsidRPr="0064221F">
        <w:rPr>
          <w:rFonts w:ascii="Times New Roman" w:hAnsi="Times New Roman" w:cs="Times New Roman"/>
          <w:sz w:val="24"/>
          <w:szCs w:val="24"/>
        </w:rPr>
        <w:t>1</w:t>
      </w:r>
      <w:r w:rsidRPr="00F94E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4E9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6BA0">
        <w:rPr>
          <w:rFonts w:ascii="Times New Roman" w:hAnsi="Times New Roman" w:cs="Times New Roman"/>
          <w:i/>
          <w:iCs/>
          <w:sz w:val="24"/>
          <w:szCs w:val="24"/>
        </w:rPr>
        <w:t>Балаева Светлана Владимировна</w:t>
      </w:r>
      <w:r w:rsidRPr="00F94E9B">
        <w:rPr>
          <w:rFonts w:ascii="Times New Roman" w:hAnsi="Times New Roman" w:cs="Times New Roman"/>
          <w:sz w:val="24"/>
          <w:szCs w:val="24"/>
        </w:rPr>
        <w:tab/>
        <w:t xml:space="preserve">(Санкт-Петербургская государственная художественно-промышленная академия им. А.Л. Штиглица) </w:t>
      </w:r>
      <w:r w:rsidRPr="00F94E9B">
        <w:rPr>
          <w:rFonts w:ascii="Times New Roman" w:hAnsi="Times New Roman" w:cs="Times New Roman"/>
          <w:sz w:val="24"/>
          <w:szCs w:val="24"/>
        </w:rPr>
        <w:tab/>
        <w:t>Развенчание иллюзий в стихотворении Дж. Леопарди «Покой после бури»</w:t>
      </w:r>
    </w:p>
    <w:p w14:paraId="0CA62779" w14:textId="07BA2A09" w:rsidR="00F94E9B" w:rsidRDefault="00F94E9B" w:rsidP="00F94E9B">
      <w:pPr>
        <w:rPr>
          <w:rFonts w:ascii="Times New Roman" w:hAnsi="Times New Roman" w:cs="Times New Roman"/>
          <w:sz w:val="24"/>
          <w:szCs w:val="24"/>
        </w:rPr>
      </w:pPr>
      <w:r w:rsidRPr="00F94E9B">
        <w:rPr>
          <w:rFonts w:ascii="Times New Roman" w:hAnsi="Times New Roman" w:cs="Times New Roman"/>
          <w:sz w:val="24"/>
          <w:szCs w:val="24"/>
        </w:rPr>
        <w:t>2.</w:t>
      </w:r>
      <w:r w:rsidRPr="00F94E9B">
        <w:rPr>
          <w:rFonts w:ascii="Times New Roman" w:hAnsi="Times New Roman" w:cs="Times New Roman"/>
          <w:sz w:val="24"/>
          <w:szCs w:val="24"/>
        </w:rPr>
        <w:tab/>
      </w:r>
      <w:r w:rsidRPr="00FF6BA0">
        <w:rPr>
          <w:rFonts w:ascii="Times New Roman" w:hAnsi="Times New Roman" w:cs="Times New Roman"/>
          <w:i/>
          <w:iCs/>
          <w:sz w:val="24"/>
          <w:szCs w:val="24"/>
        </w:rPr>
        <w:t>Быстрова Татьяна Александровна</w:t>
      </w:r>
      <w:r w:rsidRPr="00F94E9B">
        <w:rPr>
          <w:rFonts w:ascii="Times New Roman" w:hAnsi="Times New Roman" w:cs="Times New Roman"/>
          <w:sz w:val="24"/>
          <w:szCs w:val="24"/>
        </w:rPr>
        <w:tab/>
        <w:t>(РГГУ) Память в романе Андрея Байяни «Книга дома»</w:t>
      </w:r>
    </w:p>
    <w:p w14:paraId="0BEB4A41" w14:textId="1776AAC9" w:rsidR="00137B28" w:rsidRPr="00F94E9B" w:rsidRDefault="00137B28" w:rsidP="00F94E9B">
      <w:pPr>
        <w:rPr>
          <w:rFonts w:ascii="Times New Roman" w:hAnsi="Times New Roman" w:cs="Times New Roman"/>
          <w:sz w:val="24"/>
          <w:szCs w:val="24"/>
        </w:rPr>
      </w:pPr>
      <w:r w:rsidRPr="00F94E9B">
        <w:rPr>
          <w:rFonts w:ascii="Times New Roman" w:hAnsi="Times New Roman" w:cs="Times New Roman"/>
          <w:sz w:val="24"/>
          <w:szCs w:val="24"/>
        </w:rPr>
        <w:t>3.</w:t>
      </w:r>
      <w:r w:rsidRPr="00F94E9B">
        <w:rPr>
          <w:rFonts w:ascii="Times New Roman" w:hAnsi="Times New Roman" w:cs="Times New Roman"/>
          <w:sz w:val="24"/>
          <w:szCs w:val="24"/>
        </w:rPr>
        <w:tab/>
      </w:r>
      <w:r w:rsidRPr="007F2A1C">
        <w:rPr>
          <w:rFonts w:ascii="Times New Roman" w:hAnsi="Times New Roman" w:cs="Times New Roman"/>
          <w:i/>
          <w:iCs/>
          <w:sz w:val="24"/>
          <w:szCs w:val="24"/>
        </w:rPr>
        <w:t>Вышенская Юлия Павловна</w:t>
      </w:r>
      <w:r w:rsidRPr="0064221F">
        <w:rPr>
          <w:rFonts w:ascii="Times New Roman" w:hAnsi="Times New Roman" w:cs="Times New Roman"/>
          <w:sz w:val="24"/>
          <w:szCs w:val="24"/>
        </w:rPr>
        <w:tab/>
        <w:t>(РГПУ им. А.И. Герцена)</w:t>
      </w:r>
      <w:r w:rsidRPr="0064221F">
        <w:rPr>
          <w:rFonts w:ascii="Times New Roman" w:hAnsi="Times New Roman" w:cs="Times New Roman"/>
          <w:sz w:val="24"/>
          <w:szCs w:val="24"/>
        </w:rPr>
        <w:tab/>
        <w:t>Процессы формирования художественного стиля в “романизированных” жанрах эпохи смещения языковых систем</w:t>
      </w:r>
    </w:p>
    <w:p w14:paraId="5D44F75D" w14:textId="00DA877B" w:rsidR="00F94E9B" w:rsidRPr="00F94E9B" w:rsidRDefault="00137B28" w:rsidP="00F94E9B">
      <w:pPr>
        <w:rPr>
          <w:rFonts w:ascii="Times New Roman" w:hAnsi="Times New Roman" w:cs="Times New Roman"/>
          <w:sz w:val="24"/>
          <w:szCs w:val="24"/>
        </w:rPr>
      </w:pPr>
      <w:r w:rsidRPr="00F94E9B">
        <w:rPr>
          <w:rFonts w:ascii="Times New Roman" w:hAnsi="Times New Roman" w:cs="Times New Roman"/>
          <w:sz w:val="24"/>
          <w:szCs w:val="24"/>
        </w:rPr>
        <w:t>4.</w:t>
      </w:r>
      <w:r w:rsidRPr="00F94E9B">
        <w:rPr>
          <w:rFonts w:ascii="Times New Roman" w:hAnsi="Times New Roman" w:cs="Times New Roman"/>
          <w:sz w:val="24"/>
          <w:szCs w:val="24"/>
        </w:rPr>
        <w:tab/>
      </w:r>
      <w:r w:rsidR="00F94E9B" w:rsidRPr="00FF6BA0">
        <w:rPr>
          <w:rFonts w:ascii="Times New Roman" w:hAnsi="Times New Roman" w:cs="Times New Roman"/>
          <w:i/>
          <w:iCs/>
          <w:sz w:val="24"/>
          <w:szCs w:val="24"/>
        </w:rPr>
        <w:t>Галатенко Юлия Николаевна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(Гёттингенский университет им. Георга-Августа, Германия)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Мифопоэтическая основа романа Э. Моранте “Остров Артура” 26-27.11</w:t>
      </w:r>
    </w:p>
    <w:p w14:paraId="39D2A3A5" w14:textId="44C44334" w:rsidR="00F94E9B" w:rsidRPr="00F94E9B" w:rsidRDefault="00137B28" w:rsidP="00F94E9B">
      <w:pPr>
        <w:rPr>
          <w:rFonts w:ascii="Times New Roman" w:hAnsi="Times New Roman" w:cs="Times New Roman"/>
          <w:sz w:val="24"/>
          <w:szCs w:val="24"/>
        </w:rPr>
      </w:pPr>
      <w:r w:rsidRPr="00F94E9B">
        <w:rPr>
          <w:rFonts w:ascii="Times New Roman" w:hAnsi="Times New Roman" w:cs="Times New Roman"/>
          <w:sz w:val="24"/>
          <w:szCs w:val="24"/>
        </w:rPr>
        <w:t>5.</w:t>
      </w:r>
      <w:r w:rsidRPr="00F94E9B">
        <w:rPr>
          <w:rFonts w:ascii="Times New Roman" w:hAnsi="Times New Roman" w:cs="Times New Roman"/>
          <w:sz w:val="24"/>
          <w:szCs w:val="24"/>
        </w:rPr>
        <w:tab/>
      </w:r>
      <w:r w:rsidR="00F94E9B" w:rsidRPr="00FF6BA0">
        <w:rPr>
          <w:rFonts w:ascii="Times New Roman" w:hAnsi="Times New Roman" w:cs="Times New Roman"/>
          <w:i/>
          <w:iCs/>
          <w:sz w:val="24"/>
          <w:szCs w:val="24"/>
        </w:rPr>
        <w:t>Мусатова Татьяна Леонидовна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(МГУ им. М.В. Ломоносова)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Николай I во Флоренции и Болонье (1845). Художественный аспект</w:t>
      </w:r>
    </w:p>
    <w:p w14:paraId="60DCCA41" w14:textId="4E8A583B" w:rsidR="00F94E9B" w:rsidRPr="00F94E9B" w:rsidRDefault="00137B28" w:rsidP="00F94E9B">
      <w:pPr>
        <w:rPr>
          <w:rFonts w:ascii="Times New Roman" w:hAnsi="Times New Roman" w:cs="Times New Roman"/>
          <w:sz w:val="24"/>
          <w:szCs w:val="24"/>
        </w:rPr>
      </w:pPr>
      <w:r w:rsidRPr="00F94E9B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F94E9B">
        <w:rPr>
          <w:rFonts w:ascii="Times New Roman" w:hAnsi="Times New Roman" w:cs="Times New Roman"/>
          <w:sz w:val="24"/>
          <w:szCs w:val="24"/>
        </w:rPr>
        <w:tab/>
      </w:r>
      <w:r w:rsidR="00F94E9B" w:rsidRPr="00FF6BA0">
        <w:rPr>
          <w:rFonts w:ascii="Times New Roman" w:hAnsi="Times New Roman" w:cs="Times New Roman"/>
          <w:i/>
          <w:iCs/>
          <w:sz w:val="24"/>
          <w:szCs w:val="24"/>
        </w:rPr>
        <w:t>Тур Валентина Ивановна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(Белорусский государственный университет)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Особенности нарративной организации романа Антонио Табукки «Тристан умирает»</w:t>
      </w:r>
    </w:p>
    <w:p w14:paraId="11480D3D" w14:textId="537F8915" w:rsidR="00F94E9B" w:rsidRPr="00F94E9B" w:rsidRDefault="00137B28" w:rsidP="00F94E9B">
      <w:pPr>
        <w:rPr>
          <w:rFonts w:ascii="Times New Roman" w:hAnsi="Times New Roman" w:cs="Times New Roman"/>
          <w:sz w:val="24"/>
          <w:szCs w:val="24"/>
        </w:rPr>
      </w:pPr>
      <w:r w:rsidRPr="00F94E9B">
        <w:rPr>
          <w:rFonts w:ascii="Times New Roman" w:hAnsi="Times New Roman" w:cs="Times New Roman"/>
          <w:sz w:val="24"/>
          <w:szCs w:val="24"/>
        </w:rPr>
        <w:t>7.</w:t>
      </w:r>
      <w:r w:rsidRPr="00F94E9B">
        <w:rPr>
          <w:rFonts w:ascii="Times New Roman" w:hAnsi="Times New Roman" w:cs="Times New Roman"/>
          <w:sz w:val="24"/>
          <w:szCs w:val="24"/>
        </w:rPr>
        <w:tab/>
      </w:r>
      <w:r w:rsidR="00F94E9B" w:rsidRPr="00FF6BA0">
        <w:rPr>
          <w:rFonts w:ascii="Times New Roman" w:hAnsi="Times New Roman" w:cs="Times New Roman"/>
          <w:i/>
          <w:iCs/>
          <w:sz w:val="24"/>
          <w:szCs w:val="24"/>
        </w:rPr>
        <w:t>Фейгина Екатерина Витальевна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(МГУ имени М.В. Ломоносова)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Дантовская образность в сборнике «Сатура» Э. Монтале</w:t>
      </w:r>
    </w:p>
    <w:p w14:paraId="08047A57" w14:textId="1F61AA2A" w:rsidR="00F94E9B" w:rsidRDefault="00137B28" w:rsidP="00F94E9B">
      <w:pPr>
        <w:rPr>
          <w:rFonts w:ascii="Times New Roman" w:hAnsi="Times New Roman" w:cs="Times New Roman"/>
          <w:sz w:val="24"/>
          <w:szCs w:val="24"/>
        </w:rPr>
      </w:pPr>
      <w:r w:rsidRPr="00137B28">
        <w:rPr>
          <w:rFonts w:ascii="Times New Roman" w:hAnsi="Times New Roman" w:cs="Times New Roman"/>
          <w:sz w:val="24"/>
          <w:szCs w:val="24"/>
        </w:rPr>
        <w:t>8.</w:t>
      </w:r>
      <w:r w:rsidRPr="00137B28">
        <w:rPr>
          <w:rFonts w:ascii="Times New Roman" w:hAnsi="Times New Roman" w:cs="Times New Roman"/>
          <w:sz w:val="24"/>
          <w:szCs w:val="24"/>
        </w:rPr>
        <w:tab/>
      </w:r>
      <w:r w:rsidR="00F94E9B" w:rsidRPr="00FF6BA0">
        <w:rPr>
          <w:rFonts w:ascii="Times New Roman" w:hAnsi="Times New Roman" w:cs="Times New Roman"/>
          <w:i/>
          <w:iCs/>
          <w:sz w:val="24"/>
          <w:szCs w:val="24"/>
        </w:rPr>
        <w:t>Ямпольская Анна Владиславовна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(Литературный институт имени А. М. Горького)</w:t>
      </w:r>
      <w:r w:rsidR="00F94E9B" w:rsidRPr="00F94E9B">
        <w:rPr>
          <w:rFonts w:ascii="Times New Roman" w:hAnsi="Times New Roman" w:cs="Times New Roman"/>
          <w:sz w:val="24"/>
          <w:szCs w:val="24"/>
        </w:rPr>
        <w:tab/>
        <w:t>Дантовские мотивы и образы в книге Паоло Соррентино «Правы все»</w:t>
      </w:r>
    </w:p>
    <w:p w14:paraId="42871DC5" w14:textId="3693A6B2" w:rsidR="0064221F" w:rsidRDefault="0064221F" w:rsidP="00F94E9B">
      <w:pPr>
        <w:rPr>
          <w:rFonts w:ascii="Times New Roman" w:hAnsi="Times New Roman" w:cs="Times New Roman"/>
          <w:sz w:val="24"/>
          <w:szCs w:val="24"/>
        </w:rPr>
      </w:pPr>
    </w:p>
    <w:p w14:paraId="7F46F25C" w14:textId="211C7AB6" w:rsidR="00776C45" w:rsidRPr="00185210" w:rsidRDefault="00C66F9E" w:rsidP="00776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10">
        <w:rPr>
          <w:rFonts w:ascii="Times New Roman" w:hAnsi="Times New Roman" w:cs="Times New Roman"/>
          <w:b/>
          <w:bCs/>
          <w:sz w:val="28"/>
          <w:szCs w:val="28"/>
        </w:rPr>
        <w:t>Секция «Романские языки: норма и узус» (13.30-16.30)</w:t>
      </w:r>
    </w:p>
    <w:p w14:paraId="5FCCA157" w14:textId="77777777" w:rsidR="00776C45" w:rsidRPr="00776C45" w:rsidRDefault="00776C45" w:rsidP="00185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C45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3770A80C" w14:textId="151779BC" w:rsidR="00776C45" w:rsidRPr="00776C45" w:rsidRDefault="003544A5" w:rsidP="001852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6" w:history="1">
        <w:r w:rsidR="00776C45" w:rsidRPr="00776C45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https://us02web.zoom.us/j/89822743920</w:t>
        </w:r>
      </w:hyperlink>
    </w:p>
    <w:p w14:paraId="77EBB623" w14:textId="77777777" w:rsidR="00776C45" w:rsidRPr="00776C45" w:rsidRDefault="00776C45" w:rsidP="00185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C45">
        <w:rPr>
          <w:rFonts w:ascii="Times New Roman" w:hAnsi="Times New Roman" w:cs="Times New Roman"/>
          <w:sz w:val="24"/>
          <w:szCs w:val="24"/>
        </w:rPr>
        <w:t>Идентификатор конференции: 898 2274 3920</w:t>
      </w:r>
    </w:p>
    <w:p w14:paraId="28B75E7E" w14:textId="102900D5" w:rsidR="00776C45" w:rsidRDefault="00776C45" w:rsidP="00185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C45">
        <w:rPr>
          <w:rFonts w:ascii="Times New Roman" w:hAnsi="Times New Roman" w:cs="Times New Roman"/>
          <w:sz w:val="24"/>
          <w:szCs w:val="24"/>
        </w:rPr>
        <w:t>Код доступа: 257356</w:t>
      </w:r>
    </w:p>
    <w:p w14:paraId="1011947B" w14:textId="77777777" w:rsidR="00185210" w:rsidRPr="00776C45" w:rsidRDefault="00185210" w:rsidP="00185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6EC7FD" w14:textId="4536AE49" w:rsidR="00C66F9E" w:rsidRPr="00C66F9E" w:rsidRDefault="00C66F9E" w:rsidP="00C66F9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4221F">
        <w:rPr>
          <w:rFonts w:ascii="Times New Roman" w:hAnsi="Times New Roman" w:cs="Times New Roman"/>
          <w:i/>
          <w:iCs/>
          <w:sz w:val="24"/>
          <w:szCs w:val="24"/>
        </w:rPr>
        <w:t xml:space="preserve">Модератор - </w:t>
      </w:r>
      <w:r w:rsidRPr="00C66F9E">
        <w:rPr>
          <w:rFonts w:ascii="Times New Roman" w:hAnsi="Times New Roman" w:cs="Times New Roman"/>
          <w:i/>
          <w:iCs/>
          <w:sz w:val="24"/>
          <w:szCs w:val="24"/>
        </w:rPr>
        <w:t>Егизарян Павел Эдуардович</w:t>
      </w:r>
    </w:p>
    <w:p w14:paraId="5A2DF4D1" w14:textId="3574EFB8" w:rsidR="00A852B0" w:rsidRDefault="00C66F9E" w:rsidP="00C66F9E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4671E9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Иванов Николай Викторович</w:t>
      </w:r>
      <w:r w:rsidR="004671E9" w:rsidRPr="007A58ED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,</w:t>
      </w:r>
      <w:r w:rsidR="004671E9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 </w:t>
      </w:r>
      <w:r w:rsidR="00A852B0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Бутко Варвара Александровна</w:t>
      </w:r>
      <w:r w:rsidR="00A852B0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 (МГИМО (У) МИД РФ)</w:t>
      </w:r>
      <w:r w:rsidR="00A852B0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Португальский артикль в ракурсах функционального рассмотрения </w:t>
      </w:r>
    </w:p>
    <w:p w14:paraId="4FB315D7" w14:textId="2459C3BB" w:rsidR="002760E0" w:rsidRPr="00C66F9E" w:rsidRDefault="00A852B0" w:rsidP="00C66F9E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C66F9E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Ануфриев Александр Александрович</w:t>
      </w:r>
      <w:r w:rsidR="00C66F9E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 (ИЯ РАН)</w:t>
      </w:r>
      <w:r w:rsidR="00C66F9E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Безличные эпистемические конструкции со значением неуверенной гипотезы в романских языках</w:t>
      </w:r>
    </w:p>
    <w:p w14:paraId="2B877800" w14:textId="22B6A29E" w:rsidR="00A852B0" w:rsidRDefault="00C66F9E" w:rsidP="00C66F9E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A852B0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Олевская Мария Иосифовна</w:t>
      </w:r>
      <w:r w:rsidR="00A852B0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им. М.В. Ломоносова)</w:t>
      </w:r>
      <w:r w:rsidR="00A852B0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Plus: изменение французского произносительного узуса на рубеже XX-XXI вв.</w:t>
      </w:r>
    </w:p>
    <w:p w14:paraId="53895E64" w14:textId="3F1CE9A7" w:rsidR="002760E0" w:rsidRDefault="002760E0" w:rsidP="00C66F9E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2760E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Борисова Елена Сергеевна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(МГЛУ)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2760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Семантика интродукторов, вводящих несобственно-прямую речь, в итальянском нарративе</w:t>
      </w:r>
    </w:p>
    <w:p w14:paraId="08DEDF84" w14:textId="77777777" w:rsidR="00DE34AC" w:rsidRDefault="007C7984" w:rsidP="00DE34AC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</w:t>
      </w:r>
      <w:r w:rsidR="00A852B0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A852B0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DE34AC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Кичигин Кирилл Валерьевич</w:t>
      </w:r>
      <w:r w:rsidR="00DE34AC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им. М.В. Ломоносова</w:t>
      </w:r>
      <w:proofErr w:type="gramStart"/>
      <w:r w:rsidR="00DE34AC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  <w:proofErr w:type="gramEnd"/>
      <w:r w:rsidR="00DE34AC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 проблеме описания антикаузативов в романских языках</w:t>
      </w:r>
    </w:p>
    <w:p w14:paraId="69318E9C" w14:textId="786EB3DC" w:rsidR="00DE34AC" w:rsidRDefault="00DE34AC" w:rsidP="00DE34AC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</w:t>
      </w:r>
      <w:r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Егизарян Павел Эдуардович</w:t>
      </w:r>
      <w:r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(ООО «Мегапьютер Интеллидженс», лингвист-аналитик)</w:t>
      </w:r>
      <w:r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Вариативность использования предлога в перифразе ir (a) + Inf. в современном сефардском языке</w:t>
      </w:r>
    </w:p>
    <w:p w14:paraId="18A830B6" w14:textId="572DD300" w:rsidR="008E2E68" w:rsidRPr="00051A59" w:rsidRDefault="00DE34AC" w:rsidP="00C66F9E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</w:t>
      </w:r>
      <w:r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DE34A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Романенкова Наталия Александровна</w:t>
      </w:r>
      <w:r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(МГУ им. М.В. Ломоносова)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Трактовка категории залога в грамматиках функционалистского направления </w:t>
      </w:r>
      <w:r w:rsidR="000B4F2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итальянском, испанском и португальском языках</w:t>
      </w:r>
    </w:p>
    <w:p w14:paraId="36AB10BB" w14:textId="014F32C9" w:rsidR="008E2E68" w:rsidRPr="008E2E68" w:rsidRDefault="008E2E68" w:rsidP="00C66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 w:rsidRPr="0046158C">
        <w:rPr>
          <w:rFonts w:ascii="Times New Roman" w:hAnsi="Times New Roman" w:cs="Times New Roman"/>
          <w:i/>
          <w:iCs/>
          <w:sz w:val="24"/>
          <w:szCs w:val="24"/>
        </w:rPr>
        <w:t>Воронова Алла Геннадьевна</w:t>
      </w:r>
      <w:r w:rsidRPr="00461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D2AB7">
        <w:rPr>
          <w:rFonts w:ascii="Times New Roman" w:hAnsi="Times New Roman" w:cs="Times New Roman"/>
          <w:sz w:val="24"/>
          <w:szCs w:val="24"/>
        </w:rPr>
        <w:t>(МГИМО(У) МИД)</w:t>
      </w:r>
      <w:r>
        <w:rPr>
          <w:rFonts w:ascii="Times New Roman" w:hAnsi="Times New Roman" w:cs="Times New Roman"/>
          <w:sz w:val="24"/>
          <w:szCs w:val="24"/>
        </w:rPr>
        <w:tab/>
      </w:r>
      <w:r w:rsidRPr="006E4389">
        <w:rPr>
          <w:rFonts w:ascii="Times New Roman" w:hAnsi="Times New Roman" w:cs="Times New Roman"/>
          <w:sz w:val="24"/>
          <w:szCs w:val="24"/>
        </w:rPr>
        <w:t>Корпусные исследования употребления указательных местоимений в португальском и бразильском публицистическом дискурсе</w:t>
      </w:r>
    </w:p>
    <w:p w14:paraId="5BF38845" w14:textId="2131CE7A" w:rsidR="00B30BD7" w:rsidRPr="0046158C" w:rsidRDefault="008E2E68" w:rsidP="00C66F9E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="001850F7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1850F7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B30BD7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Кулыгина Софья Павловна</w:t>
      </w:r>
      <w:r w:rsidR="00B30BD7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им. М.В. Ломоносова)</w:t>
      </w:r>
      <w:r w:rsidR="00B30BD7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Вариативность наклонений в конструкциях с пропозициональным дополнением (на материале итальянских публицистических текстов)</w:t>
      </w:r>
    </w:p>
    <w:p w14:paraId="6150A404" w14:textId="77777777" w:rsidR="0064221F" w:rsidRPr="0064221F" w:rsidRDefault="0064221F" w:rsidP="0064221F">
      <w:pPr>
        <w:rPr>
          <w:rFonts w:ascii="Times New Roman" w:hAnsi="Times New Roman" w:cs="Times New Roman"/>
          <w:sz w:val="24"/>
          <w:szCs w:val="24"/>
        </w:rPr>
      </w:pPr>
    </w:p>
    <w:p w14:paraId="5C2569AC" w14:textId="441BD50A" w:rsidR="00463C7C" w:rsidRPr="00185210" w:rsidRDefault="00463C7C" w:rsidP="001B1F2D">
      <w:pPr>
        <w:jc w:val="center"/>
        <w:rPr>
          <w:rStyle w:val="a8"/>
          <w:rFonts w:ascii="Times New Roman" w:hAnsi="Times New Roman" w:cs="Times New Roman"/>
          <w:b/>
          <w:bCs/>
          <w:sz w:val="36"/>
          <w:szCs w:val="36"/>
        </w:rPr>
      </w:pPr>
      <w:r w:rsidRPr="00185210">
        <w:rPr>
          <w:rStyle w:val="a8"/>
          <w:rFonts w:ascii="Times New Roman" w:hAnsi="Times New Roman" w:cs="Times New Roman"/>
          <w:b/>
          <w:bCs/>
          <w:sz w:val="36"/>
          <w:szCs w:val="36"/>
        </w:rPr>
        <w:t>Пленарное заседание (1</w:t>
      </w:r>
      <w:r w:rsidR="001B1F2D" w:rsidRPr="00185210">
        <w:rPr>
          <w:rStyle w:val="a8"/>
          <w:rFonts w:ascii="Times New Roman" w:hAnsi="Times New Roman" w:cs="Times New Roman"/>
          <w:b/>
          <w:bCs/>
          <w:sz w:val="36"/>
          <w:szCs w:val="36"/>
        </w:rPr>
        <w:t>6</w:t>
      </w:r>
      <w:r w:rsidRPr="00185210">
        <w:rPr>
          <w:rStyle w:val="a8"/>
          <w:rFonts w:ascii="Times New Roman" w:hAnsi="Times New Roman" w:cs="Times New Roman"/>
          <w:b/>
          <w:bCs/>
          <w:sz w:val="36"/>
          <w:szCs w:val="36"/>
        </w:rPr>
        <w:t>.</w:t>
      </w:r>
      <w:r w:rsidR="001B1F2D" w:rsidRPr="00185210">
        <w:rPr>
          <w:rStyle w:val="a8"/>
          <w:rFonts w:ascii="Times New Roman" w:hAnsi="Times New Roman" w:cs="Times New Roman"/>
          <w:b/>
          <w:bCs/>
          <w:sz w:val="36"/>
          <w:szCs w:val="36"/>
        </w:rPr>
        <w:t>3</w:t>
      </w:r>
      <w:r w:rsidRPr="00185210">
        <w:rPr>
          <w:rStyle w:val="a8"/>
          <w:rFonts w:ascii="Times New Roman" w:hAnsi="Times New Roman" w:cs="Times New Roman"/>
          <w:b/>
          <w:bCs/>
          <w:sz w:val="36"/>
          <w:szCs w:val="36"/>
        </w:rPr>
        <w:t xml:space="preserve">0 – </w:t>
      </w:r>
      <w:r w:rsidR="001B1F2D" w:rsidRPr="00185210">
        <w:rPr>
          <w:rStyle w:val="a8"/>
          <w:rFonts w:ascii="Times New Roman" w:hAnsi="Times New Roman" w:cs="Times New Roman"/>
          <w:b/>
          <w:bCs/>
          <w:sz w:val="36"/>
          <w:szCs w:val="36"/>
        </w:rPr>
        <w:t>19</w:t>
      </w:r>
      <w:r w:rsidRPr="00185210">
        <w:rPr>
          <w:rStyle w:val="a8"/>
          <w:rFonts w:ascii="Times New Roman" w:hAnsi="Times New Roman" w:cs="Times New Roman"/>
          <w:b/>
          <w:bCs/>
          <w:sz w:val="36"/>
          <w:szCs w:val="36"/>
        </w:rPr>
        <w:t>.</w:t>
      </w:r>
      <w:r w:rsidR="001B1F2D" w:rsidRPr="00185210">
        <w:rPr>
          <w:rStyle w:val="a8"/>
          <w:rFonts w:ascii="Times New Roman" w:hAnsi="Times New Roman" w:cs="Times New Roman"/>
          <w:b/>
          <w:bCs/>
          <w:sz w:val="36"/>
          <w:szCs w:val="36"/>
        </w:rPr>
        <w:t>3</w:t>
      </w:r>
      <w:r w:rsidRPr="00185210">
        <w:rPr>
          <w:rStyle w:val="a8"/>
          <w:rFonts w:ascii="Times New Roman" w:hAnsi="Times New Roman" w:cs="Times New Roman"/>
          <w:b/>
          <w:bCs/>
          <w:sz w:val="36"/>
          <w:szCs w:val="36"/>
        </w:rPr>
        <w:t>0)</w:t>
      </w:r>
    </w:p>
    <w:p w14:paraId="027E1BEF" w14:textId="77777777" w:rsidR="00007195" w:rsidRPr="00185210" w:rsidRDefault="00007195" w:rsidP="00185210">
      <w:pPr>
        <w:spacing w:after="0"/>
        <w:jc w:val="center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185210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Подключиться к конференции Zoom</w:t>
      </w:r>
    </w:p>
    <w:p w14:paraId="3B0250C1" w14:textId="77777777" w:rsidR="00007195" w:rsidRPr="00185210" w:rsidRDefault="003544A5" w:rsidP="00185210">
      <w:pPr>
        <w:spacing w:after="0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hyperlink r:id="rId17" w:history="1">
        <w:r w:rsidR="00007195" w:rsidRPr="00185210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https://us02web.zoom.us/j/83825470272</w:t>
        </w:r>
      </w:hyperlink>
    </w:p>
    <w:p w14:paraId="62E0C70B" w14:textId="77777777" w:rsidR="00007195" w:rsidRPr="00185210" w:rsidRDefault="00007195" w:rsidP="00185210">
      <w:pPr>
        <w:spacing w:after="0"/>
        <w:jc w:val="center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185210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Идентификатор конференции: 838 2547 0272</w:t>
      </w:r>
    </w:p>
    <w:p w14:paraId="7AC8C017" w14:textId="16DBA736" w:rsidR="00007195" w:rsidRDefault="00007195" w:rsidP="00185210">
      <w:pPr>
        <w:spacing w:after="0"/>
        <w:jc w:val="center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185210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Код доступа: 708794</w:t>
      </w:r>
    </w:p>
    <w:p w14:paraId="03AA863E" w14:textId="77777777" w:rsidR="00185210" w:rsidRPr="00007195" w:rsidRDefault="00185210" w:rsidP="00185210">
      <w:pPr>
        <w:spacing w:after="0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61559734" w14:textId="77777777" w:rsidR="001B1F2D" w:rsidRPr="001B1F2D" w:rsidRDefault="001B1F2D" w:rsidP="001B1F2D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Ганина Наталья Александровна</w:t>
      </w: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(МГУ им. М.В.Ломоносова)</w:t>
      </w: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Англо-нормандское житие святой Екатерины (Манчестер, John Rylands Library, MS French 6)</w:t>
      </w:r>
    </w:p>
    <w:p w14:paraId="2B969396" w14:textId="77777777" w:rsidR="001B1F2D" w:rsidRPr="001B1F2D" w:rsidRDefault="001B1F2D" w:rsidP="001B1F2D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Шевлякова Дарья Александровна</w:t>
      </w: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им. М.В.Ломоносова)</w:t>
      </w: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Античность как источник романской культурной традиции: морской культурный ландшафт Пестума</w:t>
      </w:r>
    </w:p>
    <w:p w14:paraId="4AA8B855" w14:textId="12592599" w:rsidR="001B1F2D" w:rsidRDefault="001B1F2D" w:rsidP="001B1F2D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Разлогова Елена Эмильевна</w:t>
      </w: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им. М.В.Ломоносова</w:t>
      </w:r>
      <w:proofErr w:type="gramStart"/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  <w:proofErr w:type="gramEnd"/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 архаизации во франкоязычных переводах</w:t>
      </w: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14:paraId="01041EBA" w14:textId="3BDE7241" w:rsidR="00137B28" w:rsidRPr="001B1F2D" w:rsidRDefault="00137B28" w:rsidP="001B1F2D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</w:t>
      </w: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137B28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Азарова Наталия Михайловна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(ИЯз РАН)</w:t>
      </w:r>
      <w:r w:rsidRPr="00137B2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Женский адресат и женская грамматика в поэзии испанских мистиков</w:t>
      </w:r>
    </w:p>
    <w:p w14:paraId="45B482B9" w14:textId="4F6CE683" w:rsidR="001B1F2D" w:rsidRPr="001B1F2D" w:rsidRDefault="00137B28" w:rsidP="001B1F2D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</w:t>
      </w: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1B1F2D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Школьникова Ольга Юрьевна</w:t>
      </w:r>
      <w:r w:rsidR="001B1F2D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ab/>
        <w:t>(МГУ им. М.В.Ломоносова)</w:t>
      </w:r>
      <w:r w:rsidR="001B1F2D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ab/>
        <w:t>Понятие «тоска» и особенности его лексической</w:t>
      </w:r>
      <w:r w:rsidR="001B1F2D"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репрезентации в итальянских переводах русской литературы (Лермонтов, Гончаров, Некрасов, Достоевский) </w:t>
      </w:r>
    </w:p>
    <w:p w14:paraId="3907D7FD" w14:textId="774DA8AB" w:rsidR="001B1F2D" w:rsidRPr="001B1F2D" w:rsidRDefault="00137B28" w:rsidP="001B1F2D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</w:t>
      </w:r>
      <w:r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1B1F2D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Сапрыкина Ольга Александровна</w:t>
      </w:r>
      <w:r w:rsidR="001B1F2D"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имени М.В.Ломоносова)</w:t>
      </w:r>
      <w:r w:rsidR="001B1F2D"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Португальские переводы Библии</w:t>
      </w:r>
    </w:p>
    <w:p w14:paraId="4DCFC50F" w14:textId="02426C14" w:rsidR="001B1F2D" w:rsidRDefault="00137B28" w:rsidP="001B1F2D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37B2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</w:t>
      </w:r>
      <w:r w:rsidRPr="00137B2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1B1F2D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Теперик Тамара Федоровна</w:t>
      </w:r>
      <w:r w:rsidR="001B1F2D"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FF6BA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1B1F2D"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(МГУ им. М.В.Ломоносова)</w:t>
      </w:r>
      <w:r w:rsidR="001B1F2D"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Рецепция античности в романе Г.Сенкевича </w:t>
      </w:r>
      <w:proofErr w:type="gramStart"/>
      <w:r w:rsidR="001B1F2D"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 Quo</w:t>
      </w:r>
      <w:proofErr w:type="gramEnd"/>
      <w:r w:rsidR="001B1F2D" w:rsidRPr="001B1F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vadis» и его экранизациях : итальянская версия</w:t>
      </w:r>
    </w:p>
    <w:p w14:paraId="3BD63564" w14:textId="23CB2003" w:rsidR="0064221F" w:rsidRDefault="0064221F" w:rsidP="001B1F2D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2077CB59" w14:textId="6DD184FA" w:rsidR="0064221F" w:rsidRPr="00ED2AB7" w:rsidRDefault="0064221F" w:rsidP="0064221F">
      <w:pPr>
        <w:pStyle w:val="a6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ED2AB7">
        <w:rPr>
          <w:rFonts w:ascii="Times New Roman" w:hAnsi="Times New Roman" w:cs="Times New Roman"/>
          <w:b/>
          <w:bCs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7</w:t>
      </w:r>
      <w:r w:rsidRPr="00ED2AB7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ноября (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суббота</w:t>
      </w:r>
      <w:r w:rsidRPr="00ED2AB7">
        <w:rPr>
          <w:rFonts w:ascii="Times New Roman" w:hAnsi="Times New Roman" w:cs="Times New Roman"/>
          <w:b/>
          <w:bCs/>
          <w:color w:val="auto"/>
          <w:sz w:val="32"/>
          <w:szCs w:val="32"/>
        </w:rPr>
        <w:t>)</w:t>
      </w:r>
    </w:p>
    <w:p w14:paraId="5CBCC59D" w14:textId="77777777" w:rsidR="0064221F" w:rsidRDefault="0064221F" w:rsidP="00642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A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Секционные заседания (1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Pr="00ED2A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.00-1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6.3</w:t>
      </w:r>
      <w:r w:rsidRPr="00ED2A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0)</w:t>
      </w:r>
    </w:p>
    <w:p w14:paraId="4297CF08" w14:textId="40A5EF99" w:rsidR="0064221F" w:rsidRPr="00185210" w:rsidRDefault="0064221F" w:rsidP="00A852B0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Секция «</w:t>
      </w:r>
      <w:r w:rsidR="009D7400"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Лексикология. Семантика. Интернет-дискурс</w:t>
      </w:r>
      <w:r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» (</w:t>
      </w:r>
      <w:r w:rsidR="009D7400"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10.00-15.30</w:t>
      </w:r>
      <w:r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)</w:t>
      </w:r>
    </w:p>
    <w:p w14:paraId="79982CD5" w14:textId="77777777" w:rsidR="00776C45" w:rsidRPr="00776C45" w:rsidRDefault="00776C45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76C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Подключиться к конференции Zoom</w:t>
      </w:r>
    </w:p>
    <w:p w14:paraId="5DFCEE79" w14:textId="2892FB0F" w:rsidR="00776C45" w:rsidRPr="00776C45" w:rsidRDefault="003544A5" w:rsidP="00185210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hyperlink r:id="rId18" w:history="1">
        <w:r w:rsidR="00776C45" w:rsidRPr="00776C45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https://us02web.zoom.us/j/81714802803</w:t>
        </w:r>
      </w:hyperlink>
    </w:p>
    <w:p w14:paraId="2ADB4FAD" w14:textId="77777777" w:rsidR="00776C45" w:rsidRPr="00776C45" w:rsidRDefault="00776C45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76C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Идентификатор конференции: 817 1480 2803</w:t>
      </w:r>
    </w:p>
    <w:p w14:paraId="38E5934E" w14:textId="7673303F" w:rsidR="00776C45" w:rsidRDefault="00776C45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76C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Код доступа: 673151</w:t>
      </w:r>
    </w:p>
    <w:p w14:paraId="3C0ECDC2" w14:textId="77777777" w:rsidR="00185210" w:rsidRPr="00776C45" w:rsidRDefault="00185210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5B5C6923" w14:textId="3B13576D" w:rsidR="00216A74" w:rsidRPr="00D84E51" w:rsidRDefault="00216A74" w:rsidP="00D84E51">
      <w:pPr>
        <w:jc w:val="right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</w:pPr>
      <w:r w:rsidRPr="00D84E51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Модераторы</w:t>
      </w:r>
      <w:r w:rsidR="00B04177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 </w:t>
      </w:r>
      <w:r w:rsidRPr="00D84E51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– </w:t>
      </w:r>
      <w:r w:rsidR="00B04177" w:rsidRPr="005E16CD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Воробьева Елена Юрьевна</w:t>
      </w:r>
      <w:r w:rsidR="00B04177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 (10.00-12.30),</w:t>
      </w:r>
      <w:r w:rsidR="00B04177" w:rsidRPr="00D84E51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 </w:t>
      </w:r>
      <w:r w:rsidR="005E16CD" w:rsidRPr="005E16CD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Сон Людмила Петровна</w:t>
      </w:r>
    </w:p>
    <w:p w14:paraId="118675A9" w14:textId="77777777" w:rsidR="009D7400" w:rsidRPr="009D7400" w:rsidRDefault="009D7400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Власенко Наталья Ивановна, Толмачева Ирина Анатольевна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(Юго-Западный государственный университет, Курск)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Языковая вариативность как неотъемлемая черта межъязыковой коммуникации</w:t>
      </w:r>
    </w:p>
    <w:p w14:paraId="6E5C9EA5" w14:textId="3148E176" w:rsidR="009D7400" w:rsidRPr="009D7400" w:rsidRDefault="009D7400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Войнова Наталья Валерьевна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(ОГУ им. И.С. Тургенев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  <w:proofErr w:type="gramStart"/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  <w:proofErr w:type="gramEnd"/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К вопросу о внутриязыковых заимствованиях во французском общем молодежном арго</w:t>
      </w:r>
    </w:p>
    <w:p w14:paraId="723F205E" w14:textId="41F42B73" w:rsidR="009D7400" w:rsidRDefault="009D7400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Воробьева Елена Юрьевна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имени М.В. Ломоносова)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Цветовая категоризация во французском языке XX-XXI вв. в условиях межкультурной коммуникации и сближения культур</w:t>
      </w:r>
    </w:p>
    <w:p w14:paraId="4F33A661" w14:textId="6B4483D1" w:rsidR="0069392A" w:rsidRPr="009D7400" w:rsidRDefault="0069392A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4.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9392A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Шершукова Оксана Андреевна</w:t>
      </w:r>
      <w:r w:rsidRPr="006939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</w:t>
      </w:r>
      <w:r w:rsidRPr="006939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Дипломатическая академия МИД Росси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и)</w:t>
      </w:r>
      <w:r w:rsidRPr="006939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Логико-семантические и коммуникативные особенности португальских квантификаторов muito и pouco</w:t>
      </w:r>
    </w:p>
    <w:p w14:paraId="7AC99CDF" w14:textId="4EB58C08" w:rsidR="009D7400" w:rsidRPr="009D7400" w:rsidRDefault="0069392A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9D7400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Горбунова Каролина Борисовна</w:t>
      </w:r>
      <w:r w:rsidR="009D7400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(ГБОУ СОШ № 683, Санкт-Петербург)</w:t>
      </w:r>
      <w:r w:rsidR="009D7400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Молодежный сленг современной Италии</w:t>
      </w:r>
    </w:p>
    <w:p w14:paraId="2394186A" w14:textId="10ECBF4B" w:rsidR="009D7400" w:rsidRPr="009D7400" w:rsidRDefault="0069392A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9D7400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Жукова Полина Алексеевна</w:t>
      </w:r>
      <w:r w:rsidR="009D7400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(МГИМО (У) МИД)</w:t>
      </w:r>
      <w:r w:rsidR="009D7400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Лингвистические особенности португальского дискурса социальных сетей</w:t>
      </w:r>
    </w:p>
    <w:p w14:paraId="037968A9" w14:textId="07586770" w:rsidR="009D7400" w:rsidRPr="009D7400" w:rsidRDefault="0069392A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9D7400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Кузьмина Ольга Алексеевна</w:t>
      </w:r>
      <w:r w:rsidR="009D7400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(ОГУ им. И.С. Тургенева)</w:t>
      </w:r>
      <w:r w:rsidR="009D7400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Лексико-семантическая характеристика французского молодежного арго (на материале новейшего синхронического среза)</w:t>
      </w:r>
    </w:p>
    <w:p w14:paraId="63B0E02D" w14:textId="7B47B572" w:rsidR="009D7400" w:rsidRPr="009D7400" w:rsidRDefault="009D7400" w:rsidP="009D7400">
      <w:pP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9D7400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(12.</w:t>
      </w:r>
      <w:r w:rsidR="0069392A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45</w:t>
      </w:r>
      <w:r w:rsidRPr="009D7400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-13.00 – перерыв)</w:t>
      </w:r>
    </w:p>
    <w:p w14:paraId="139514D0" w14:textId="40488BDC" w:rsidR="009D7400" w:rsidRPr="009D7400" w:rsidRDefault="0069392A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8.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9D7400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Лисичкина Александра Сергеевна</w:t>
      </w:r>
      <w:r w:rsidR="009D7400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216A7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</w:t>
      </w:r>
      <w:r w:rsidR="009D7400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МГИМО</w:t>
      </w:r>
      <w:r w:rsidR="00216A7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  <w:r w:rsidR="009D7400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«Место памяти»: новый подход к изучению культурной и языковой идентичности</w:t>
      </w:r>
    </w:p>
    <w:p w14:paraId="594C29B5" w14:textId="1D224D1C" w:rsidR="009D7400" w:rsidRPr="009D7400" w:rsidRDefault="0069392A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9.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9D7400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Попова Евгения Андреевна</w:t>
      </w:r>
      <w:r w:rsidR="009D7400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 (МГЛУ)</w:t>
      </w:r>
      <w:r w:rsidR="009D7400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Семантика «переосмысленных» идиом с компонентом смеха в современном испанском языке</w:t>
      </w:r>
    </w:p>
    <w:p w14:paraId="15A86B3C" w14:textId="632D6675" w:rsidR="0021427A" w:rsidRPr="009D7400" w:rsidRDefault="0069392A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F63B24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Сон Людмила Петровна</w:t>
      </w:r>
      <w:r w:rsidR="00F63B24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(Военный университет Министерства обороны РФ)</w:t>
      </w:r>
      <w:r w:rsidR="00F63B24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Виртуальное имя: проблема выбора</w:t>
      </w:r>
    </w:p>
    <w:p w14:paraId="556B41FE" w14:textId="17577FE4" w:rsidR="009D7400" w:rsidRPr="009D7400" w:rsidRDefault="0069392A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F63B24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Фролова Ирина Николаевна</w:t>
      </w:r>
      <w:r w:rsidR="00F63B24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(РГПУ им. А. И. Герцена)</w:t>
      </w:r>
      <w:r w:rsidR="00F63B24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Испанский язык XXI века: современное состояние, проблемы и перспективы</w:t>
      </w:r>
    </w:p>
    <w:p w14:paraId="502B0C1D" w14:textId="7887589E" w:rsidR="00F63B24" w:rsidRDefault="0069392A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142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Pr="002142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ab/>
      </w:r>
      <w:r w:rsidR="00F63B24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Степанюк Юлия Валерьевна</w:t>
      </w:r>
      <w:r w:rsidR="00F63B24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имени М.В. Ломоносова)</w:t>
      </w:r>
      <w:r w:rsidR="00F63B24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Фразеологизм «la pomme de discorde» («яблоко раздора») как маркер разногласий в современном обществе (на материале французской прессы)</w:t>
      </w:r>
    </w:p>
    <w:p w14:paraId="0ECF9CD8" w14:textId="54E18102" w:rsidR="009D7400" w:rsidRDefault="0069392A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939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13.</w:t>
      </w:r>
      <w:r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ab/>
      </w:r>
      <w:r w:rsidR="00F63B24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Силкина Инесса Алексеевна</w:t>
      </w:r>
      <w:r w:rsidR="00F63B24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имени М.В. Ломоносова)</w:t>
      </w:r>
      <w:r w:rsidR="00F63B24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Словообразовательное гнездо с вершиной-существительным </w:t>
      </w:r>
      <w:r w:rsidR="00F63B24" w:rsidRPr="009D740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terra</w:t>
      </w:r>
      <w:r w:rsidR="00F63B24" w:rsidRPr="009D74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современном португальском языке</w:t>
      </w:r>
    </w:p>
    <w:p w14:paraId="20D606F4" w14:textId="77777777" w:rsidR="00F63B24" w:rsidRPr="009D7400" w:rsidRDefault="00F63B24" w:rsidP="009D740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64AFB665" w14:textId="1F64FC4C" w:rsidR="00776C45" w:rsidRPr="00185210" w:rsidRDefault="0064221F" w:rsidP="00776C45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Секция «</w:t>
      </w:r>
      <w:r w:rsidR="00A852B0"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Литература стран романской речи</w:t>
      </w:r>
      <w:r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» (</w:t>
      </w:r>
      <w:r w:rsidR="009D7400"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10.00-13.00</w:t>
      </w:r>
      <w:r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)</w:t>
      </w:r>
    </w:p>
    <w:p w14:paraId="41E6A39D" w14:textId="77777777" w:rsidR="00281F2C" w:rsidRPr="00281F2C" w:rsidRDefault="00281F2C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81F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Подключиться к конференции Zoom</w:t>
      </w:r>
    </w:p>
    <w:p w14:paraId="7E3AA7BE" w14:textId="79197E0A" w:rsidR="00281F2C" w:rsidRPr="00281F2C" w:rsidRDefault="003544A5" w:rsidP="00185210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hyperlink r:id="rId19" w:history="1">
        <w:r w:rsidR="00281F2C" w:rsidRPr="00281F2C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https://us02web.zoom.us/j/83600538496</w:t>
        </w:r>
      </w:hyperlink>
    </w:p>
    <w:p w14:paraId="2B4225F3" w14:textId="77777777" w:rsidR="00281F2C" w:rsidRPr="00281F2C" w:rsidRDefault="00281F2C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81F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Идентификатор конференции: 836 0053 8496</w:t>
      </w:r>
    </w:p>
    <w:p w14:paraId="002FA556" w14:textId="48A2A4CE" w:rsidR="00281F2C" w:rsidRDefault="00281F2C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81F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Код доступа: 884581</w:t>
      </w:r>
    </w:p>
    <w:p w14:paraId="22994E8D" w14:textId="77777777" w:rsidR="00185210" w:rsidRPr="00281F2C" w:rsidRDefault="00185210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7749589E" w14:textId="417B436D" w:rsidR="00A852B0" w:rsidRPr="00A852B0" w:rsidRDefault="00A852B0" w:rsidP="00A852B0">
      <w:pPr>
        <w:jc w:val="right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</w:pPr>
      <w:r w:rsidRPr="00A852B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Модератор - Огнева Елена Владимировна</w:t>
      </w:r>
    </w:p>
    <w:p w14:paraId="3E4BF0BF" w14:textId="77777777" w:rsidR="00A852B0" w:rsidRPr="00A852B0" w:rsidRDefault="00A852B0" w:rsidP="00A852B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Бейнарович Ольга Леонидовна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(СПбГУ)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Романы Александра Дюма и массовая литература</w:t>
      </w:r>
    </w:p>
    <w:p w14:paraId="025FAB2E" w14:textId="77777777" w:rsidR="00A852B0" w:rsidRPr="00A852B0" w:rsidRDefault="00A852B0" w:rsidP="00A852B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Дудкина Анастасия Игоревна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(СПбГУ)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Сюжет о «Ромео и Джульетте» как международный культурный код</w:t>
      </w:r>
    </w:p>
    <w:p w14:paraId="2B36A462" w14:textId="77777777" w:rsidR="00A852B0" w:rsidRPr="00A852B0" w:rsidRDefault="00A852B0" w:rsidP="00A852B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Калашников Александр Владимирович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(РГГУ)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Персонажи из «Метаморфоз» Овидия в «Сне в летнюю ночь» Шекспира: передача имен персонажей в английской и русской культурах</w:t>
      </w:r>
    </w:p>
    <w:p w14:paraId="6A4CFE92" w14:textId="77777777" w:rsidR="00A852B0" w:rsidRPr="00A852B0" w:rsidRDefault="00A852B0" w:rsidP="00A852B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4.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Крюкова Ольга Александровна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им. М.В.Ломоносова</w:t>
      </w:r>
      <w:proofErr w:type="gramStart"/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  <w:proofErr w:type="gramEnd"/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 специфике кинонарратива Жана Виго (на материале фильма «Аталанта», 1934)</w:t>
      </w:r>
    </w:p>
    <w:p w14:paraId="26CF1602" w14:textId="77777777" w:rsidR="00A852B0" w:rsidRPr="00A852B0" w:rsidRDefault="00A852B0" w:rsidP="00A852B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Квачек Анна Валентиновна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(Белорусский государственный университет)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«Госпожа Бовари»: полифония деталей в повествовательной стратегии Г. Флобера</w:t>
      </w:r>
    </w:p>
    <w:p w14:paraId="718C24F0" w14:textId="77777777" w:rsidR="00A852B0" w:rsidRPr="00A852B0" w:rsidRDefault="00A852B0" w:rsidP="00A852B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Огнева Елена Владимировна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имени М. В. Ломоносова)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Тема перевода и фигура переводчика в латиноамериканской прозе первой половины ХХ века</w:t>
      </w:r>
    </w:p>
    <w:p w14:paraId="41171E02" w14:textId="66D9F3DC" w:rsidR="00A852B0" w:rsidRDefault="00A852B0" w:rsidP="00A852B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Согомонян Мариам Кероповна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(РЭУ имени Г.В. Плеханова)</w:t>
      </w:r>
      <w:r w:rsidRPr="00A852B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«Зорро. Начало легенды»: новая мифология историко-приключенческого романа в фельетонном фрейме</w:t>
      </w:r>
    </w:p>
    <w:p w14:paraId="526D3AB4" w14:textId="7004292D" w:rsidR="00232D15" w:rsidRDefault="00232D15" w:rsidP="00A852B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2D4922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Болдина Елизавета Евгеньевна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(МГУ имени М.В. Ломоносова)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232D1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Интерпретация футуристических идей в поэзии Джеппо Тедески</w:t>
      </w:r>
    </w:p>
    <w:p w14:paraId="25C9E5CB" w14:textId="77777777" w:rsidR="00E44932" w:rsidRPr="00A852B0" w:rsidRDefault="00E44932" w:rsidP="00A852B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78DFAFAB" w14:textId="373CC696" w:rsidR="0064221F" w:rsidRPr="00185210" w:rsidRDefault="0064221F" w:rsidP="00E44932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Секция «</w:t>
      </w:r>
      <w:r w:rsidR="00E44932"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Социолингвистика</w:t>
      </w:r>
      <w:r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» (</w:t>
      </w:r>
      <w:r w:rsidR="009D7400"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10.00-13.00</w:t>
      </w:r>
      <w:r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)</w:t>
      </w:r>
    </w:p>
    <w:p w14:paraId="2C244A5D" w14:textId="77777777" w:rsidR="00F22FF8" w:rsidRPr="00776C45" w:rsidRDefault="00F22FF8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76C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Подключиться к конференции Zoom</w:t>
      </w:r>
    </w:p>
    <w:p w14:paraId="07459826" w14:textId="77777777" w:rsidR="00F22FF8" w:rsidRPr="00776C45" w:rsidRDefault="003544A5" w:rsidP="00185210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hyperlink r:id="rId20" w:history="1">
        <w:r w:rsidR="00F22FF8" w:rsidRPr="00776C45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https://us02web.zoom.us/j/87579700860</w:t>
        </w:r>
      </w:hyperlink>
    </w:p>
    <w:p w14:paraId="13EA8C6D" w14:textId="77777777" w:rsidR="00F22FF8" w:rsidRPr="00776C45" w:rsidRDefault="00F22FF8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76C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Идентификатор конференции: 875 7970 0860</w:t>
      </w:r>
    </w:p>
    <w:p w14:paraId="319B4149" w14:textId="72B6599B" w:rsidR="00F22FF8" w:rsidRDefault="00F22FF8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76C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Код доступа: 290013</w:t>
      </w:r>
    </w:p>
    <w:p w14:paraId="58987968" w14:textId="77777777" w:rsidR="00185210" w:rsidRPr="00F22FF8" w:rsidRDefault="00185210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69397381" w14:textId="77CFD996" w:rsidR="00E44932" w:rsidRPr="00E44932" w:rsidRDefault="00E44932" w:rsidP="00E44932">
      <w:pPr>
        <w:jc w:val="right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</w:pPr>
      <w:r w:rsidRPr="00E44932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Модератор - Гринина Елена Анатольевна</w:t>
      </w:r>
    </w:p>
    <w:p w14:paraId="0A053E26" w14:textId="61AAB55F" w:rsidR="00E44932" w:rsidRPr="00E44932" w:rsidRDefault="00E44932" w:rsidP="00E44932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051A59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Фаис-Леутская Оксана Давидовна</w:t>
      </w:r>
      <w:r w:rsidR="00051A59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(Институт Этнологии и Антропологии РАН)</w:t>
      </w:r>
      <w:r w:rsidR="00051A59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Сицилийский язык, языковая локальность и идентичность населения в наши дни</w:t>
      </w:r>
      <w:r w:rsidR="00051A59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 </w:t>
      </w:r>
    </w:p>
    <w:p w14:paraId="2FFF260C" w14:textId="7D8B4B47" w:rsidR="00401639" w:rsidRPr="00E44932" w:rsidRDefault="00E44932" w:rsidP="00E44932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051A59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Громова Анна Викторовна</w:t>
      </w:r>
      <w:r w:rsidR="00051A59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(ИСАА МГУ им. М.В. Ломоносова)</w:t>
      </w:r>
      <w:r w:rsidR="00051A59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Deser-e itālyāyi: новые гастрономические итальянизмы в персидском языке</w:t>
      </w:r>
      <w:r w:rsidR="00051A59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 </w:t>
      </w:r>
    </w:p>
    <w:p w14:paraId="289FB23D" w14:textId="4BF1E9C6" w:rsidR="00E44932" w:rsidRDefault="00847A74" w:rsidP="00E44932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</w:t>
      </w:r>
      <w:r w:rsidR="00E44932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E44932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051A59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Куралесина Екатерина Николаевна</w:t>
      </w:r>
      <w:r w:rsidR="00051A59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(СПбГУ)</w:t>
      </w:r>
      <w:r w:rsidR="00051A59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Языковые аспекты исламизации Франции. Арабский язык и миграционный кризис</w:t>
      </w:r>
    </w:p>
    <w:p w14:paraId="696E17E4" w14:textId="735262CF" w:rsidR="00DE34AC" w:rsidRPr="00E44932" w:rsidRDefault="00DE34AC" w:rsidP="00DE34AC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051A59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Миляева Ирина Николаевна, Былова Н. С.</w:t>
      </w:r>
      <w:r w:rsidR="00051A59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им. М.В. Ломоносова)</w:t>
      </w:r>
      <w:r w:rsidR="00051A59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Итальянская эмиграция в США. Тематика и языковое воплощение</w:t>
      </w:r>
      <w:r w:rsidR="00051A59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 </w:t>
      </w:r>
    </w:p>
    <w:p w14:paraId="4F1EB8A6" w14:textId="6D86C1EE" w:rsidR="00DE34AC" w:rsidRDefault="00DE34AC" w:rsidP="00DE34AC">
      <w:pPr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051A59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Романова Галина Семеновна, Гринина Елена Анатольевна</w:t>
      </w:r>
      <w:r w:rsidR="00051A59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(МГИМО (У) МИД РФ)</w:t>
      </w:r>
      <w:r w:rsidR="00051A59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Лингвокультурная экспансия и ее последствия в современной Испании</w:t>
      </w:r>
      <w:r w:rsidR="00051A59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 </w:t>
      </w:r>
    </w:p>
    <w:p w14:paraId="2DE5C474" w14:textId="689E9151" w:rsidR="00DE34AC" w:rsidRPr="00E44932" w:rsidRDefault="00DE34AC" w:rsidP="00DE34AC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Токарев Андрей Александрович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(Ин-т Африки РАН, Военный университет Министерства обороны РФ)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Основные направления современной внутренней и внешней политики Республики Мозамбик</w:t>
      </w:r>
    </w:p>
    <w:p w14:paraId="6EB474AC" w14:textId="65CAADA9" w:rsidR="00DE34AC" w:rsidRPr="00E44932" w:rsidRDefault="00DE34AC" w:rsidP="00DE34AC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E34A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</w:t>
      </w:r>
      <w:r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ab/>
      </w:r>
      <w:r w:rsidR="00051A59" w:rsidRPr="00FF6BA0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 Гуревич Дмитрий Львович</w:t>
      </w:r>
      <w:r w:rsidR="00051A59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им. М.В. Ломоносова)</w:t>
      </w:r>
      <w:r w:rsidR="00051A59" w:rsidRPr="00C66F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Структура лексико-семантического поля «Бразилия»: доминантные и периферийные понятия</w:t>
      </w:r>
    </w:p>
    <w:p w14:paraId="0EFB91C5" w14:textId="77777777" w:rsidR="00E44932" w:rsidRPr="00E44932" w:rsidRDefault="00E44932" w:rsidP="00E44932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23AB8DA5" w14:textId="2A31A7EF" w:rsidR="00F22FF8" w:rsidRPr="00185210" w:rsidRDefault="0064221F" w:rsidP="00F22FF8">
      <w:pPr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Секция «</w:t>
      </w:r>
      <w:r w:rsidR="00E44932"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Исторические аспекты изучения романских языков</w:t>
      </w:r>
      <w:r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» (</w:t>
      </w:r>
      <w:r w:rsidR="009D7400"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13.</w:t>
      </w:r>
      <w:r w:rsidR="000620DC" w:rsidRPr="000620D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15</w:t>
      </w:r>
      <w:r w:rsidR="009D7400"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-16.00</w:t>
      </w:r>
      <w:r w:rsidRPr="0018521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)</w:t>
      </w:r>
    </w:p>
    <w:p w14:paraId="0765B748" w14:textId="77777777" w:rsidR="00F22FF8" w:rsidRPr="00F22FF8" w:rsidRDefault="00F22FF8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22FF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Подключиться к конференции Zoom</w:t>
      </w:r>
    </w:p>
    <w:p w14:paraId="5D394749" w14:textId="25B1DCC2" w:rsidR="00F22FF8" w:rsidRPr="00F22FF8" w:rsidRDefault="003544A5" w:rsidP="00185210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hyperlink r:id="rId21" w:history="1">
        <w:r w:rsidR="00F22FF8" w:rsidRPr="00F22FF8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https://us02web.zoom.us/j/85283173513</w:t>
        </w:r>
      </w:hyperlink>
    </w:p>
    <w:p w14:paraId="7970914F" w14:textId="77777777" w:rsidR="00F22FF8" w:rsidRPr="00F22FF8" w:rsidRDefault="00F22FF8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22FF8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Идентификатор конференции: 852 8317 3513</w:t>
      </w:r>
    </w:p>
    <w:p w14:paraId="6E838313" w14:textId="28BCBFAA" w:rsidR="00F22FF8" w:rsidRDefault="00F22FF8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22FF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Код доступа: 491600</w:t>
      </w:r>
    </w:p>
    <w:p w14:paraId="6C11AEE0" w14:textId="77777777" w:rsidR="00185210" w:rsidRPr="00F22FF8" w:rsidRDefault="00185210" w:rsidP="00185210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74A2939E" w14:textId="041F1C85" w:rsidR="00E44932" w:rsidRPr="00E44932" w:rsidRDefault="00E44932" w:rsidP="00E44932">
      <w:pPr>
        <w:jc w:val="right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</w:pPr>
      <w:r w:rsidRPr="00E44932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Модератор – Жолудева Любовь Ивановна</w:t>
      </w:r>
    </w:p>
    <w:p w14:paraId="617523E8" w14:textId="0A83A37A" w:rsidR="00E44932" w:rsidRDefault="00E44932" w:rsidP="00E44932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 </w:t>
      </w:r>
      <w:r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Иванова Анна Викторовна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(СПбГУ)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Народная этимология vs. иберский субстрат в топонимике</w:t>
      </w:r>
    </w:p>
    <w:p w14:paraId="33A27997" w14:textId="65CE6634" w:rsidR="00DE34AC" w:rsidRPr="00E44932" w:rsidRDefault="003B7A19" w:rsidP="00E44932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B7A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3B7A19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Безус Светлана Николаевна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</w:t>
      </w:r>
      <w:r w:rsidRPr="003B7A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Московский государственный университет пищевых производств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3B7A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Глагольные модели с семантикой обладания в языке староиспанского делового письма</w:t>
      </w:r>
    </w:p>
    <w:p w14:paraId="462B3F0D" w14:textId="6CA45E5F" w:rsidR="001850F7" w:rsidRPr="00E44932" w:rsidRDefault="00181F39" w:rsidP="00E44932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81F3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</w:t>
      </w:r>
      <w:r w:rsidR="00DE34AC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DE34AC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E44932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Соловьева Л</w:t>
      </w:r>
      <w:r w:rsidR="000220CE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ариса </w:t>
      </w:r>
      <w:r w:rsidR="00E44932" w:rsidRPr="000220CE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В</w:t>
      </w:r>
      <w:r w:rsidR="000220CE" w:rsidRPr="000220CE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алентиновна</w:t>
      </w:r>
      <w:r w:rsidR="000220C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(Музеи Московского Кремля, методист </w:t>
      </w:r>
      <w:r w:rsidR="000220CE">
        <w:rPr>
          <w:rFonts w:ascii="Times New Roman" w:hAnsi="Times New Roman" w:cs="Times New Roman"/>
          <w:color w:val="404040" w:themeColor="text1" w:themeTint="BF"/>
          <w:sz w:val="24"/>
          <w:szCs w:val="24"/>
          <w:lang w:val="it-IT"/>
        </w:rPr>
        <w:t>I</w:t>
      </w:r>
      <w:r w:rsidR="000220CE" w:rsidRPr="000220C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220C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категории)</w:t>
      </w:r>
      <w:r w:rsidR="000220C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E44932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Московский Кремль в восприятии итальянских архитекторов во второй половине 18 века (Джакомо Кваренги, Франческо Кампорези и Пьетро Гонзага)</w:t>
      </w:r>
    </w:p>
    <w:p w14:paraId="07E0C082" w14:textId="4366A679" w:rsidR="00E44932" w:rsidRPr="00E44932" w:rsidRDefault="00181F39" w:rsidP="00E44932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81F3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</w:t>
      </w:r>
      <w:r w:rsidR="00DE34A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DE34AC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E44932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Тихонова Оксана Викторовна</w:t>
      </w:r>
      <w:r w:rsidR="00E44932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(СПбГУ)</w:t>
      </w:r>
      <w:r w:rsidR="00E44932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Романсизмы в структуре заджала в диване Ибн Кузмана</w:t>
      </w:r>
    </w:p>
    <w:p w14:paraId="622907FC" w14:textId="49EB6DC4" w:rsidR="00E44932" w:rsidRDefault="00181F39" w:rsidP="00E44932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81F3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</w:t>
      </w:r>
      <w:r w:rsidR="00DE34A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DE34A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E44932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Шалудько Инна Александровна</w:t>
      </w:r>
      <w:r w:rsidR="00E44932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(Гданьский университет, Польша)</w:t>
      </w:r>
      <w:r w:rsidR="00E44932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Дидактический аспект филологической концепции Хуана де Вальдеса </w:t>
      </w:r>
    </w:p>
    <w:p w14:paraId="76315DE4" w14:textId="67CB5D15" w:rsidR="00E44932" w:rsidRDefault="00181F39" w:rsidP="00E44932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81F3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</w:t>
      </w:r>
      <w:r w:rsidR="00DE34AC" w:rsidRPr="00181F3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DE34A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ab/>
      </w:r>
      <w:r w:rsidR="00E44932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Жолудева Любовь Ивановна</w:t>
      </w:r>
      <w:r w:rsidR="00E44932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</w:t>
      </w:r>
      <w:r w:rsidR="00E44932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МГУ имени М.В. Ломоносова</w:t>
      </w:r>
      <w:r w:rsid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  <w:r w:rsidR="00E44932"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Дискуссия о староитальянском языке в контексте современной научной парадигмы</w:t>
      </w:r>
    </w:p>
    <w:p w14:paraId="7AC695F1" w14:textId="77777777" w:rsidR="00E44932" w:rsidRPr="00E44932" w:rsidRDefault="00E44932" w:rsidP="00E44932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574FBF01" w14:textId="37BD59C0" w:rsidR="00C66F9E" w:rsidRPr="00185210" w:rsidRDefault="00C66F9E" w:rsidP="00C66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210">
        <w:rPr>
          <w:rFonts w:ascii="Times New Roman" w:hAnsi="Times New Roman" w:cs="Times New Roman"/>
          <w:b/>
          <w:bCs/>
          <w:sz w:val="28"/>
          <w:szCs w:val="28"/>
        </w:rPr>
        <w:t>Секция «Семантика. Стилистика. Проблемы перевода» (13.</w:t>
      </w:r>
      <w:r w:rsidR="000620DC" w:rsidRPr="00051A5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185210">
        <w:rPr>
          <w:rFonts w:ascii="Times New Roman" w:hAnsi="Times New Roman" w:cs="Times New Roman"/>
          <w:b/>
          <w:bCs/>
          <w:sz w:val="28"/>
          <w:szCs w:val="28"/>
        </w:rPr>
        <w:t>-16.</w:t>
      </w:r>
      <w:r w:rsidR="000620DC" w:rsidRPr="00051A5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1852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D21B2EC" w14:textId="77777777" w:rsidR="001A74AF" w:rsidRPr="001A74AF" w:rsidRDefault="001A74AF" w:rsidP="00185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4AF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51311BC4" w14:textId="3E37BDF2" w:rsidR="001A74AF" w:rsidRPr="001A74AF" w:rsidRDefault="003544A5" w:rsidP="001852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22" w:history="1">
        <w:r w:rsidR="001A74AF" w:rsidRPr="001A74AF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https://us02web.zoom.us/j/87202028168</w:t>
        </w:r>
      </w:hyperlink>
    </w:p>
    <w:p w14:paraId="6402FD1A" w14:textId="77777777" w:rsidR="001A74AF" w:rsidRPr="001A74AF" w:rsidRDefault="001A74AF" w:rsidP="00185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4AF">
        <w:rPr>
          <w:rFonts w:ascii="Times New Roman" w:hAnsi="Times New Roman" w:cs="Times New Roman"/>
          <w:sz w:val="24"/>
          <w:szCs w:val="24"/>
        </w:rPr>
        <w:t>Идентификатор конференции: 872 0202 8168</w:t>
      </w:r>
    </w:p>
    <w:p w14:paraId="429E5593" w14:textId="31462B61" w:rsidR="001A74AF" w:rsidRDefault="001A74AF" w:rsidP="00185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4AF">
        <w:rPr>
          <w:rFonts w:ascii="Times New Roman" w:hAnsi="Times New Roman" w:cs="Times New Roman"/>
          <w:sz w:val="24"/>
          <w:szCs w:val="24"/>
        </w:rPr>
        <w:t>Код доступа: 626566</w:t>
      </w:r>
    </w:p>
    <w:p w14:paraId="6BFB04D9" w14:textId="77777777" w:rsidR="00185210" w:rsidRPr="001A74AF" w:rsidRDefault="00185210" w:rsidP="00185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5F77BC" w14:textId="77777777" w:rsidR="00C66F9E" w:rsidRPr="0064221F" w:rsidRDefault="00C66F9E" w:rsidP="00C66F9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4221F">
        <w:rPr>
          <w:rFonts w:ascii="Times New Roman" w:hAnsi="Times New Roman" w:cs="Times New Roman"/>
          <w:i/>
          <w:iCs/>
          <w:sz w:val="24"/>
          <w:szCs w:val="24"/>
        </w:rPr>
        <w:t>Модератор – Аксенова Анна Владимировна</w:t>
      </w:r>
    </w:p>
    <w:p w14:paraId="4E813020" w14:textId="77777777" w:rsidR="00C66F9E" w:rsidRPr="0064221F" w:rsidRDefault="00C66F9E" w:rsidP="00C66F9E">
      <w:pPr>
        <w:rPr>
          <w:rFonts w:ascii="Times New Roman" w:hAnsi="Times New Roman" w:cs="Times New Roman"/>
          <w:sz w:val="24"/>
          <w:szCs w:val="24"/>
        </w:rPr>
      </w:pPr>
      <w:r w:rsidRPr="0064221F">
        <w:rPr>
          <w:rFonts w:ascii="Times New Roman" w:hAnsi="Times New Roman" w:cs="Times New Roman"/>
          <w:sz w:val="24"/>
          <w:szCs w:val="24"/>
        </w:rPr>
        <w:t>1.</w:t>
      </w:r>
      <w:r w:rsidRPr="0064221F">
        <w:rPr>
          <w:rFonts w:ascii="Times New Roman" w:hAnsi="Times New Roman" w:cs="Times New Roman"/>
          <w:sz w:val="24"/>
          <w:szCs w:val="24"/>
        </w:rPr>
        <w:tab/>
      </w:r>
      <w:r w:rsidRPr="007F2A1C">
        <w:rPr>
          <w:rFonts w:ascii="Times New Roman" w:hAnsi="Times New Roman" w:cs="Times New Roman"/>
          <w:i/>
          <w:iCs/>
          <w:sz w:val="24"/>
          <w:szCs w:val="24"/>
        </w:rPr>
        <w:t>Бочавер Светлана Юрьевна</w:t>
      </w:r>
      <w:r w:rsidRPr="0064221F">
        <w:rPr>
          <w:rFonts w:ascii="Times New Roman" w:hAnsi="Times New Roman" w:cs="Times New Roman"/>
          <w:sz w:val="24"/>
          <w:szCs w:val="24"/>
        </w:rPr>
        <w:tab/>
        <w:t>(ИЯз РАН)</w:t>
      </w:r>
      <w:r w:rsidRPr="0064221F">
        <w:rPr>
          <w:rFonts w:ascii="Times New Roman" w:hAnsi="Times New Roman" w:cs="Times New Roman"/>
          <w:sz w:val="24"/>
          <w:szCs w:val="24"/>
        </w:rPr>
        <w:tab/>
        <w:t>Федерика Рокко Контин: случай современного романского билингвизма и возможные стратегии перевода</w:t>
      </w:r>
    </w:p>
    <w:p w14:paraId="4D202ABE" w14:textId="77777777" w:rsidR="00C66F9E" w:rsidRPr="0064221F" w:rsidRDefault="00C66F9E" w:rsidP="00C66F9E">
      <w:pPr>
        <w:rPr>
          <w:rFonts w:ascii="Times New Roman" w:hAnsi="Times New Roman" w:cs="Times New Roman"/>
          <w:sz w:val="24"/>
          <w:szCs w:val="24"/>
        </w:rPr>
      </w:pPr>
      <w:r w:rsidRPr="0064221F">
        <w:rPr>
          <w:rFonts w:ascii="Times New Roman" w:hAnsi="Times New Roman" w:cs="Times New Roman"/>
          <w:sz w:val="24"/>
          <w:szCs w:val="24"/>
        </w:rPr>
        <w:t>2.</w:t>
      </w:r>
      <w:r w:rsidRPr="0064221F">
        <w:rPr>
          <w:rFonts w:ascii="Times New Roman" w:hAnsi="Times New Roman" w:cs="Times New Roman"/>
          <w:sz w:val="24"/>
          <w:szCs w:val="24"/>
        </w:rPr>
        <w:tab/>
      </w:r>
      <w:r w:rsidRPr="007F2A1C">
        <w:rPr>
          <w:rFonts w:ascii="Times New Roman" w:hAnsi="Times New Roman" w:cs="Times New Roman"/>
          <w:i/>
          <w:iCs/>
          <w:sz w:val="24"/>
          <w:szCs w:val="24"/>
        </w:rPr>
        <w:t>Васюнина Ульяна Ильинична</w:t>
      </w:r>
      <w:r w:rsidRPr="0064221F">
        <w:rPr>
          <w:rFonts w:ascii="Times New Roman" w:hAnsi="Times New Roman" w:cs="Times New Roman"/>
          <w:sz w:val="24"/>
          <w:szCs w:val="24"/>
        </w:rPr>
        <w:tab/>
        <w:t>(МГУ имени М.В. Ломоносова)</w:t>
      </w:r>
      <w:r w:rsidRPr="0064221F">
        <w:rPr>
          <w:rFonts w:ascii="Times New Roman" w:hAnsi="Times New Roman" w:cs="Times New Roman"/>
          <w:sz w:val="24"/>
          <w:szCs w:val="24"/>
        </w:rPr>
        <w:tab/>
        <w:t>Анализ перевода главы Il canto di Ulisse из романа Примо Леви «Человек ли это» на русский язык</w:t>
      </w:r>
    </w:p>
    <w:p w14:paraId="40C4BB42" w14:textId="76327997" w:rsidR="00C66F9E" w:rsidRPr="0064221F" w:rsidRDefault="00C66F9E" w:rsidP="00C66F9E">
      <w:pPr>
        <w:rPr>
          <w:rFonts w:ascii="Times New Roman" w:hAnsi="Times New Roman" w:cs="Times New Roman"/>
          <w:sz w:val="24"/>
          <w:szCs w:val="24"/>
        </w:rPr>
      </w:pPr>
      <w:r w:rsidRPr="0064221F">
        <w:rPr>
          <w:rFonts w:ascii="Times New Roman" w:hAnsi="Times New Roman" w:cs="Times New Roman"/>
          <w:sz w:val="24"/>
          <w:szCs w:val="24"/>
        </w:rPr>
        <w:t>3.</w:t>
      </w:r>
      <w:r w:rsidRPr="0064221F">
        <w:rPr>
          <w:rFonts w:ascii="Times New Roman" w:hAnsi="Times New Roman" w:cs="Times New Roman"/>
          <w:sz w:val="24"/>
          <w:szCs w:val="24"/>
        </w:rPr>
        <w:tab/>
      </w:r>
      <w:r w:rsidRPr="007F2A1C">
        <w:rPr>
          <w:rFonts w:ascii="Times New Roman" w:hAnsi="Times New Roman" w:cs="Times New Roman"/>
          <w:i/>
          <w:iCs/>
          <w:sz w:val="24"/>
          <w:szCs w:val="24"/>
        </w:rPr>
        <w:t>Высоцкая Анна Сергеевна</w:t>
      </w:r>
      <w:r w:rsidRPr="0064221F">
        <w:rPr>
          <w:rFonts w:ascii="Times New Roman" w:hAnsi="Times New Roman" w:cs="Times New Roman"/>
          <w:sz w:val="24"/>
          <w:szCs w:val="24"/>
        </w:rPr>
        <w:tab/>
        <w:t>(ОГУ им. И.С. Тургенева)</w:t>
      </w:r>
      <w:r w:rsidRPr="0064221F">
        <w:rPr>
          <w:rFonts w:ascii="Times New Roman" w:hAnsi="Times New Roman" w:cs="Times New Roman"/>
          <w:sz w:val="24"/>
          <w:szCs w:val="24"/>
        </w:rPr>
        <w:tab/>
        <w:t>Семантическая структура глоссария арготизмов, инкорпорированных в современную французскую криминальную прозу (на материале романа Софи Энафф «Poulets grillés»)</w:t>
      </w:r>
    </w:p>
    <w:p w14:paraId="56509882" w14:textId="196688FE" w:rsidR="00C66F9E" w:rsidRPr="0064221F" w:rsidRDefault="00137B28" w:rsidP="00C66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6F9E" w:rsidRPr="0064221F">
        <w:rPr>
          <w:rFonts w:ascii="Times New Roman" w:hAnsi="Times New Roman" w:cs="Times New Roman"/>
          <w:sz w:val="24"/>
          <w:szCs w:val="24"/>
        </w:rPr>
        <w:t>.</w:t>
      </w:r>
      <w:r w:rsidR="00C66F9E" w:rsidRPr="0064221F">
        <w:rPr>
          <w:rFonts w:ascii="Times New Roman" w:hAnsi="Times New Roman" w:cs="Times New Roman"/>
          <w:sz w:val="24"/>
          <w:szCs w:val="24"/>
        </w:rPr>
        <w:tab/>
      </w:r>
      <w:r w:rsidR="00C66F9E" w:rsidRPr="007F2A1C">
        <w:rPr>
          <w:rFonts w:ascii="Times New Roman" w:hAnsi="Times New Roman" w:cs="Times New Roman"/>
          <w:i/>
          <w:iCs/>
          <w:sz w:val="24"/>
          <w:szCs w:val="24"/>
        </w:rPr>
        <w:t>Вяльяк Криста Энновна</w:t>
      </w:r>
      <w:r w:rsidR="00C66F9E" w:rsidRPr="0064221F">
        <w:rPr>
          <w:rFonts w:ascii="Times New Roman" w:hAnsi="Times New Roman" w:cs="Times New Roman"/>
          <w:sz w:val="24"/>
          <w:szCs w:val="24"/>
        </w:rPr>
        <w:tab/>
        <w:t>(Санкт-Петербургский государственный институт кино и телевидения)</w:t>
      </w:r>
      <w:r w:rsidR="00C66F9E" w:rsidRPr="0064221F">
        <w:rPr>
          <w:rFonts w:ascii="Times New Roman" w:hAnsi="Times New Roman" w:cs="Times New Roman"/>
          <w:sz w:val="24"/>
          <w:szCs w:val="24"/>
        </w:rPr>
        <w:tab/>
        <w:t>Лингвистические средства социокультурной характеристики киноперсонажа (на материале испанских фильмов о миграции)</w:t>
      </w:r>
    </w:p>
    <w:p w14:paraId="6CF7A2A4" w14:textId="21895585" w:rsidR="00C66F9E" w:rsidRDefault="00137B28" w:rsidP="00C66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6F9E" w:rsidRPr="0064221F">
        <w:rPr>
          <w:rFonts w:ascii="Times New Roman" w:hAnsi="Times New Roman" w:cs="Times New Roman"/>
          <w:sz w:val="24"/>
          <w:szCs w:val="24"/>
        </w:rPr>
        <w:t>.</w:t>
      </w:r>
      <w:r w:rsidR="00C66F9E" w:rsidRPr="0064221F">
        <w:rPr>
          <w:rFonts w:ascii="Times New Roman" w:hAnsi="Times New Roman" w:cs="Times New Roman"/>
          <w:sz w:val="24"/>
          <w:szCs w:val="24"/>
        </w:rPr>
        <w:tab/>
      </w:r>
      <w:r w:rsidR="00C66F9E" w:rsidRPr="007F2A1C">
        <w:rPr>
          <w:rFonts w:ascii="Times New Roman" w:hAnsi="Times New Roman" w:cs="Times New Roman"/>
          <w:i/>
          <w:iCs/>
          <w:sz w:val="24"/>
          <w:szCs w:val="24"/>
        </w:rPr>
        <w:t>Гаврилова Елена Владимировна, Фризон Филипп</w:t>
      </w:r>
      <w:r w:rsidR="00C66F9E" w:rsidRPr="0064221F">
        <w:rPr>
          <w:rFonts w:ascii="Times New Roman" w:hAnsi="Times New Roman" w:cs="Times New Roman"/>
          <w:sz w:val="24"/>
          <w:szCs w:val="24"/>
        </w:rPr>
        <w:tab/>
        <w:t>(Университет г. Лилль (Франция), лаборатория STL (Savoirs, Textes, Langages; Университет г. Страсбург. Переводчик-волонтер французской ассоциации помощи мигрантам Cimade</w:t>
      </w:r>
      <w:proofErr w:type="gramStart"/>
      <w:r w:rsidR="00C66F9E" w:rsidRPr="0064221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66F9E" w:rsidRPr="0064221F">
        <w:rPr>
          <w:rFonts w:ascii="Times New Roman" w:hAnsi="Times New Roman" w:cs="Times New Roman"/>
          <w:sz w:val="24"/>
          <w:szCs w:val="24"/>
        </w:rPr>
        <w:tab/>
        <w:t>От французской образности к русской точности: работа переводчика со стилем как с элементом смысла (на примере информационных текстов международных организаций)</w:t>
      </w:r>
    </w:p>
    <w:p w14:paraId="525C9FB6" w14:textId="72DC47C4" w:rsidR="007B7ECB" w:rsidRPr="007B7ECB" w:rsidRDefault="00137B28" w:rsidP="00C66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B7ECB" w:rsidRPr="007B7ECB">
        <w:rPr>
          <w:rFonts w:ascii="Times New Roman" w:hAnsi="Times New Roman" w:cs="Times New Roman"/>
          <w:sz w:val="24"/>
          <w:szCs w:val="24"/>
        </w:rPr>
        <w:t>.</w:t>
      </w:r>
      <w:r w:rsidR="007B7ECB" w:rsidRPr="007B7ECB">
        <w:rPr>
          <w:rFonts w:ascii="Times New Roman" w:hAnsi="Times New Roman" w:cs="Times New Roman"/>
          <w:sz w:val="24"/>
          <w:szCs w:val="24"/>
        </w:rPr>
        <w:tab/>
      </w:r>
      <w:r w:rsidR="007B7ECB" w:rsidRPr="007B7ECB">
        <w:rPr>
          <w:rFonts w:ascii="Times New Roman" w:hAnsi="Times New Roman" w:cs="Times New Roman"/>
          <w:i/>
          <w:iCs/>
          <w:sz w:val="24"/>
          <w:szCs w:val="24"/>
        </w:rPr>
        <w:t>Кютт Анастасия Александровна</w:t>
      </w:r>
      <w:r w:rsidR="007B7ECB">
        <w:rPr>
          <w:rFonts w:ascii="Times New Roman" w:hAnsi="Times New Roman" w:cs="Times New Roman"/>
          <w:sz w:val="24"/>
          <w:szCs w:val="24"/>
        </w:rPr>
        <w:t xml:space="preserve"> </w:t>
      </w:r>
      <w:r w:rsidR="007B7ECB">
        <w:rPr>
          <w:rFonts w:ascii="Times New Roman" w:hAnsi="Times New Roman" w:cs="Times New Roman"/>
          <w:sz w:val="24"/>
          <w:szCs w:val="24"/>
        </w:rPr>
        <w:tab/>
        <w:t>(МГУ имени М.В. Ломоносова)</w:t>
      </w:r>
      <w:r w:rsidR="007B7E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B7ECB" w:rsidRPr="007B7ECB">
        <w:rPr>
          <w:rFonts w:ascii="Times New Roman" w:hAnsi="Times New Roman" w:cs="Times New Roman"/>
          <w:sz w:val="24"/>
          <w:szCs w:val="24"/>
        </w:rPr>
        <w:t>Сравнительный анализ речевых особенностей инаугурационных речей президентов Бразилии (на материале выступлений Ж. Сарнея, Л. да Силвы, Д. Русеф и Ж. Болсонару)</w:t>
      </w:r>
    </w:p>
    <w:p w14:paraId="7C2F99C6" w14:textId="77777777" w:rsidR="00A852B0" w:rsidRDefault="00A852B0" w:rsidP="00C66F9E">
      <w:pPr>
        <w:rPr>
          <w:rFonts w:ascii="Times New Roman" w:hAnsi="Times New Roman" w:cs="Times New Roman"/>
          <w:sz w:val="24"/>
          <w:szCs w:val="24"/>
        </w:rPr>
      </w:pPr>
    </w:p>
    <w:p w14:paraId="1AF13EB4" w14:textId="11091F1B" w:rsidR="0064221F" w:rsidRPr="00007195" w:rsidRDefault="00A852B0" w:rsidP="00A852B0">
      <w:pPr>
        <w:jc w:val="center"/>
        <w:rPr>
          <w:rStyle w:val="a8"/>
          <w:rFonts w:ascii="Times New Roman" w:hAnsi="Times New Roman" w:cs="Times New Roman"/>
          <w:b/>
          <w:bCs/>
          <w:sz w:val="36"/>
          <w:szCs w:val="36"/>
        </w:rPr>
      </w:pPr>
      <w:r w:rsidRPr="00007195">
        <w:rPr>
          <w:rStyle w:val="a8"/>
          <w:rFonts w:ascii="Times New Roman" w:hAnsi="Times New Roman" w:cs="Times New Roman"/>
          <w:b/>
          <w:bCs/>
          <w:sz w:val="36"/>
          <w:szCs w:val="36"/>
        </w:rPr>
        <w:t>Пленарное заседание (16.30 – 19.30)</w:t>
      </w:r>
    </w:p>
    <w:p w14:paraId="2B87A5B1" w14:textId="77777777" w:rsidR="00007195" w:rsidRPr="00185210" w:rsidRDefault="00007195" w:rsidP="00185210">
      <w:pPr>
        <w:spacing w:after="0"/>
        <w:jc w:val="center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185210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Подключиться к конференции Zoom</w:t>
      </w:r>
    </w:p>
    <w:p w14:paraId="0DEC362B" w14:textId="77777777" w:rsidR="00007195" w:rsidRPr="00185210" w:rsidRDefault="003544A5" w:rsidP="00185210">
      <w:pPr>
        <w:spacing w:after="0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hyperlink r:id="rId23" w:history="1">
        <w:r w:rsidR="00007195" w:rsidRPr="00185210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https://us02web.zoom.us/j/83825470272</w:t>
        </w:r>
      </w:hyperlink>
    </w:p>
    <w:p w14:paraId="39E6D24F" w14:textId="77777777" w:rsidR="00007195" w:rsidRPr="00185210" w:rsidRDefault="00007195" w:rsidP="00185210">
      <w:pPr>
        <w:spacing w:after="0"/>
        <w:jc w:val="center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185210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Идентификатор конференции: 838 2547 0272</w:t>
      </w:r>
    </w:p>
    <w:p w14:paraId="25FB0F53" w14:textId="21EF8D43" w:rsidR="00007195" w:rsidRDefault="00007195" w:rsidP="00185210">
      <w:pPr>
        <w:spacing w:after="0"/>
        <w:jc w:val="center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185210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Код доступа: 708794</w:t>
      </w:r>
    </w:p>
    <w:p w14:paraId="7E0B1947" w14:textId="77777777" w:rsidR="00185210" w:rsidRPr="00185210" w:rsidRDefault="00185210" w:rsidP="00185210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14:paraId="756B7835" w14:textId="47C785BB" w:rsidR="00D84E51" w:rsidRPr="00D84E51" w:rsidRDefault="00D84E51" w:rsidP="00D84E5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Презентация монографии проф., д</w:t>
      </w:r>
      <w:r w:rsidRPr="001F53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.ф.н. </w:t>
      </w:r>
      <w:r w:rsidR="001F53C2" w:rsidRPr="001F53C2">
        <w:rPr>
          <w:rFonts w:ascii="Times New Roman" w:hAnsi="Times New Roman" w:cs="Times New Roman"/>
          <w:color w:val="222222"/>
          <w:bdr w:val="single" w:sz="8" w:space="0" w:color="auto" w:frame="1"/>
          <w:shd w:val="clear" w:color="auto" w:fill="FFFFFF"/>
        </w:rPr>
        <w:t>И.Н. Кузнецовой</w:t>
      </w:r>
      <w:r w:rsidR="001F53C2"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«Теория и практика лексической интерференции (на материале французского и русского языков)». М.: Нестор Академик, 2021. </w:t>
      </w:r>
    </w:p>
    <w:p w14:paraId="36EF851C" w14:textId="7BA86FDD" w:rsidR="00D84E51" w:rsidRPr="00D84E51" w:rsidRDefault="00D84E51" w:rsidP="00D84E5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Амеличева </w:t>
      </w:r>
      <w:r w:rsidR="001F53C2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Варвара Максимовна</w:t>
      </w:r>
      <w:r w:rsidR="001F53C2"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(МГУ им. М.В. Ломоносова) «Теория и практика лексической интерференции» Ирины Николаевны Кузнецовой</w:t>
      </w:r>
    </w:p>
    <w:p w14:paraId="1DD266C1" w14:textId="1EFA1947" w:rsidR="00D84E51" w:rsidRPr="00D84E51" w:rsidRDefault="00D84E51" w:rsidP="00D84E5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Крауклис </w:t>
      </w:r>
      <w:r w:rsidR="001F53C2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Людмила Георгиевна</w:t>
      </w:r>
      <w:r w:rsidR="001F53C2"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(МГУ им. М.В. Ломоносова; редактор) Встречи на Малой Калужской</w:t>
      </w:r>
    </w:p>
    <w:p w14:paraId="2BBCBCF3" w14:textId="5443E47A" w:rsidR="00D84E51" w:rsidRDefault="00A852B0" w:rsidP="00D84E5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="00D84E51"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D84E51"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D84E51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Раевская Марина Михайловна</w:t>
      </w:r>
      <w:r w:rsidR="00D84E51"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им. М.В.Ломоносова)</w:t>
      </w:r>
      <w:r w:rsidR="00D84E51"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Язык как историческая родина в современном испаноязычном пространстве: опыт потомков сефардских евреев</w:t>
      </w:r>
    </w:p>
    <w:p w14:paraId="4BA11195" w14:textId="6B590239" w:rsidR="008F2B91" w:rsidRPr="00D84E51" w:rsidRDefault="008F2B91" w:rsidP="00D84E5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</w:t>
      </w:r>
      <w:r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8F2B91">
        <w:rPr>
          <w:rFonts w:ascii="Times New Roman" w:hAnsi="Times New Roman" w:cs="Times New Roman"/>
          <w:i/>
          <w:iCs/>
          <w:sz w:val="24"/>
          <w:szCs w:val="24"/>
        </w:rPr>
        <w:t>Цыбова Ирина Александровна</w:t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МГИМО (У) МИД РФ</w:t>
      </w:r>
      <w:proofErr w:type="gramStart"/>
      <w:r w:rsidRPr="00E449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6E4389">
        <w:rPr>
          <w:rFonts w:ascii="Times New Roman" w:hAnsi="Times New Roman" w:cs="Times New Roman"/>
          <w:sz w:val="24"/>
          <w:szCs w:val="24"/>
        </w:rPr>
        <w:t>О лексической синонимии в романских языках</w:t>
      </w:r>
    </w:p>
    <w:p w14:paraId="02A99105" w14:textId="1CC8CE47" w:rsidR="00D84E51" w:rsidRPr="00D84E51" w:rsidRDefault="008F2B91" w:rsidP="00D84E5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</w:t>
      </w:r>
      <w:r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D84E51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Михайлова Елена Николаевна</w:t>
      </w:r>
      <w:r w:rsidR="00D84E51"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(НИУ БелГУ)</w:t>
      </w:r>
      <w:r w:rsidR="00D84E51"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Три Этьена в истории французской лингвистической мысли эпохи Возрождения</w:t>
      </w:r>
      <w:r w:rsidR="00D84E51" w:rsidRPr="00D84E5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14:paraId="02470035" w14:textId="554FE5F3" w:rsidR="0064221F" w:rsidRDefault="008F2B91" w:rsidP="00D84E5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D84E51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Косарик</w:t>
      </w:r>
      <w:r w:rsidR="00E44932" w:rsidRPr="007F2A1C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 Марина Афанасьевна</w:t>
      </w:r>
      <w:r w:rsidR="00C03F9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03F9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(МГУ им. М.В. Ломоносова)</w:t>
      </w:r>
      <w:r w:rsidR="00C03F9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Становление исторического подхода к языку в романской ренессансной традиции</w:t>
      </w:r>
    </w:p>
    <w:p w14:paraId="12FC6ADE" w14:textId="6D0BE61B" w:rsidR="00BC75FE" w:rsidRPr="00D84E51" w:rsidRDefault="008F2B91" w:rsidP="00D84E5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BC75F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Закрытие конференции</w:t>
      </w:r>
    </w:p>
    <w:sectPr w:rsidR="00BC75FE" w:rsidRPr="00D8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AC11" w14:textId="77777777" w:rsidR="003544A5" w:rsidRDefault="003544A5" w:rsidP="007A58ED">
      <w:pPr>
        <w:spacing w:after="0" w:line="240" w:lineRule="auto"/>
      </w:pPr>
      <w:r>
        <w:separator/>
      </w:r>
    </w:p>
  </w:endnote>
  <w:endnote w:type="continuationSeparator" w:id="0">
    <w:p w14:paraId="49FCBCFE" w14:textId="77777777" w:rsidR="003544A5" w:rsidRDefault="003544A5" w:rsidP="007A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8353" w14:textId="77777777" w:rsidR="003544A5" w:rsidRDefault="003544A5" w:rsidP="007A58ED">
      <w:pPr>
        <w:spacing w:after="0" w:line="240" w:lineRule="auto"/>
      </w:pPr>
      <w:r>
        <w:separator/>
      </w:r>
    </w:p>
  </w:footnote>
  <w:footnote w:type="continuationSeparator" w:id="0">
    <w:p w14:paraId="6047D939" w14:textId="77777777" w:rsidR="003544A5" w:rsidRDefault="003544A5" w:rsidP="007A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9C8"/>
    <w:multiLevelType w:val="hybridMultilevel"/>
    <w:tmpl w:val="BFD8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9F5"/>
    <w:multiLevelType w:val="hybridMultilevel"/>
    <w:tmpl w:val="1A104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F14E0"/>
    <w:multiLevelType w:val="multilevel"/>
    <w:tmpl w:val="BC521534"/>
    <w:lvl w:ilvl="0">
      <w:start w:val="7"/>
      <w:numFmt w:val="decimal"/>
      <w:lvlText w:val="(%1"/>
      <w:lvlJc w:val="left"/>
      <w:pPr>
        <w:ind w:left="1248" w:hanging="1248"/>
      </w:pPr>
      <w:rPr>
        <w:rFonts w:hint="default"/>
        <w:b w:val="0"/>
        <w:i w:val="0"/>
      </w:rPr>
    </w:lvl>
    <w:lvl w:ilvl="1">
      <w:start w:val="30"/>
      <w:numFmt w:val="decimal"/>
      <w:lvlText w:val="(%1.%2"/>
      <w:lvlJc w:val="left"/>
      <w:pPr>
        <w:ind w:left="1248" w:hanging="1248"/>
      </w:pPr>
      <w:rPr>
        <w:rFonts w:hint="default"/>
        <w:b w:val="0"/>
        <w:i w:val="0"/>
      </w:rPr>
    </w:lvl>
    <w:lvl w:ilvl="2">
      <w:start w:val="13"/>
      <w:numFmt w:val="decimal"/>
      <w:lvlText w:val="(%1.%2-%3.0"/>
      <w:lvlJc w:val="left"/>
      <w:pPr>
        <w:ind w:left="1248" w:hanging="1248"/>
      </w:pPr>
      <w:rPr>
        <w:rFonts w:hint="default"/>
        <w:b w:val="0"/>
        <w:i w:val="0"/>
      </w:rPr>
    </w:lvl>
    <w:lvl w:ilvl="3">
      <w:start w:val="1"/>
      <w:numFmt w:val="decimalZero"/>
      <w:lvlText w:val="(%1.%2-%3.%4"/>
      <w:lvlJc w:val="left"/>
      <w:pPr>
        <w:ind w:left="1248" w:hanging="1248"/>
      </w:pPr>
      <w:rPr>
        <w:rFonts w:hint="default"/>
        <w:b w:val="0"/>
        <w:i w:val="0"/>
      </w:rPr>
    </w:lvl>
    <w:lvl w:ilvl="4">
      <w:start w:val="1"/>
      <w:numFmt w:val="decimal"/>
      <w:lvlText w:val="(%1.%2-%3.%4.%5"/>
      <w:lvlJc w:val="left"/>
      <w:pPr>
        <w:ind w:left="1248" w:hanging="1248"/>
      </w:pPr>
      <w:rPr>
        <w:rFonts w:hint="default"/>
        <w:b w:val="0"/>
        <w:i w:val="0"/>
      </w:rPr>
    </w:lvl>
    <w:lvl w:ilvl="5">
      <w:start w:val="1"/>
      <w:numFmt w:val="decimal"/>
      <w:lvlText w:val="(%1.%2-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(%1.%2-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(%1.%2-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(%1.%2-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40693D51"/>
    <w:multiLevelType w:val="multilevel"/>
    <w:tmpl w:val="BC521534"/>
    <w:lvl w:ilvl="0">
      <w:start w:val="7"/>
      <w:numFmt w:val="decimal"/>
      <w:lvlText w:val="(%1"/>
      <w:lvlJc w:val="left"/>
      <w:pPr>
        <w:ind w:left="1248" w:hanging="1248"/>
      </w:pPr>
      <w:rPr>
        <w:rFonts w:hint="default"/>
        <w:b w:val="0"/>
        <w:i w:val="0"/>
      </w:rPr>
    </w:lvl>
    <w:lvl w:ilvl="1">
      <w:start w:val="30"/>
      <w:numFmt w:val="decimal"/>
      <w:lvlText w:val="(%1.%2"/>
      <w:lvlJc w:val="left"/>
      <w:pPr>
        <w:ind w:left="1248" w:hanging="1248"/>
      </w:pPr>
      <w:rPr>
        <w:rFonts w:hint="default"/>
        <w:b w:val="0"/>
        <w:i w:val="0"/>
      </w:rPr>
    </w:lvl>
    <w:lvl w:ilvl="2">
      <w:start w:val="13"/>
      <w:numFmt w:val="decimal"/>
      <w:lvlText w:val="(%1.%2-%3.0"/>
      <w:lvlJc w:val="left"/>
      <w:pPr>
        <w:ind w:left="1248" w:hanging="1248"/>
      </w:pPr>
      <w:rPr>
        <w:rFonts w:hint="default"/>
        <w:b w:val="0"/>
        <w:i w:val="0"/>
      </w:rPr>
    </w:lvl>
    <w:lvl w:ilvl="3">
      <w:start w:val="1"/>
      <w:numFmt w:val="decimalZero"/>
      <w:lvlText w:val="(%1.%2-%3.%4"/>
      <w:lvlJc w:val="left"/>
      <w:pPr>
        <w:ind w:left="1248" w:hanging="1248"/>
      </w:pPr>
      <w:rPr>
        <w:rFonts w:hint="default"/>
        <w:b w:val="0"/>
        <w:i w:val="0"/>
      </w:rPr>
    </w:lvl>
    <w:lvl w:ilvl="4">
      <w:start w:val="1"/>
      <w:numFmt w:val="decimal"/>
      <w:lvlText w:val="(%1.%2-%3.%4.%5"/>
      <w:lvlJc w:val="left"/>
      <w:pPr>
        <w:ind w:left="1248" w:hanging="1248"/>
      </w:pPr>
      <w:rPr>
        <w:rFonts w:hint="default"/>
        <w:b w:val="0"/>
        <w:i w:val="0"/>
      </w:rPr>
    </w:lvl>
    <w:lvl w:ilvl="5">
      <w:start w:val="1"/>
      <w:numFmt w:val="decimal"/>
      <w:lvlText w:val="(%1.%2-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(%1.%2-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(%1.%2-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(%1.%2-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" w15:restartNumberingAfterBreak="0">
    <w:nsid w:val="45F6222D"/>
    <w:multiLevelType w:val="multilevel"/>
    <w:tmpl w:val="BC521534"/>
    <w:lvl w:ilvl="0">
      <w:start w:val="7"/>
      <w:numFmt w:val="decimal"/>
      <w:lvlText w:val="(%1"/>
      <w:lvlJc w:val="left"/>
      <w:pPr>
        <w:ind w:left="1248" w:hanging="1248"/>
      </w:pPr>
      <w:rPr>
        <w:rFonts w:hint="default"/>
        <w:b w:val="0"/>
        <w:i w:val="0"/>
      </w:rPr>
    </w:lvl>
    <w:lvl w:ilvl="1">
      <w:start w:val="30"/>
      <w:numFmt w:val="decimal"/>
      <w:lvlText w:val="(%1.%2"/>
      <w:lvlJc w:val="left"/>
      <w:pPr>
        <w:ind w:left="1248" w:hanging="1248"/>
      </w:pPr>
      <w:rPr>
        <w:rFonts w:hint="default"/>
        <w:b w:val="0"/>
        <w:i w:val="0"/>
      </w:rPr>
    </w:lvl>
    <w:lvl w:ilvl="2">
      <w:start w:val="13"/>
      <w:numFmt w:val="decimal"/>
      <w:lvlText w:val="(%1.%2-%3.0"/>
      <w:lvlJc w:val="left"/>
      <w:pPr>
        <w:ind w:left="1248" w:hanging="1248"/>
      </w:pPr>
      <w:rPr>
        <w:rFonts w:hint="default"/>
        <w:b w:val="0"/>
        <w:i w:val="0"/>
      </w:rPr>
    </w:lvl>
    <w:lvl w:ilvl="3">
      <w:start w:val="1"/>
      <w:numFmt w:val="decimalZero"/>
      <w:lvlText w:val="(%1.%2-%3.%4"/>
      <w:lvlJc w:val="left"/>
      <w:pPr>
        <w:ind w:left="1248" w:hanging="1248"/>
      </w:pPr>
      <w:rPr>
        <w:rFonts w:hint="default"/>
        <w:b w:val="0"/>
        <w:i w:val="0"/>
      </w:rPr>
    </w:lvl>
    <w:lvl w:ilvl="4">
      <w:start w:val="1"/>
      <w:numFmt w:val="decimal"/>
      <w:lvlText w:val="(%1.%2-%3.%4.%5"/>
      <w:lvlJc w:val="left"/>
      <w:pPr>
        <w:ind w:left="1248" w:hanging="1248"/>
      </w:pPr>
      <w:rPr>
        <w:rFonts w:hint="default"/>
        <w:b w:val="0"/>
        <w:i w:val="0"/>
      </w:rPr>
    </w:lvl>
    <w:lvl w:ilvl="5">
      <w:start w:val="1"/>
      <w:numFmt w:val="decimal"/>
      <w:lvlText w:val="(%1.%2-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(%1.%2-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(%1.%2-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(%1.%2-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 w15:restartNumberingAfterBreak="0">
    <w:nsid w:val="66895659"/>
    <w:multiLevelType w:val="hybridMultilevel"/>
    <w:tmpl w:val="A094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FA"/>
    <w:rsid w:val="00007195"/>
    <w:rsid w:val="000220CE"/>
    <w:rsid w:val="00045913"/>
    <w:rsid w:val="00051A59"/>
    <w:rsid w:val="000620DC"/>
    <w:rsid w:val="000951F2"/>
    <w:rsid w:val="000B4F23"/>
    <w:rsid w:val="000F6217"/>
    <w:rsid w:val="00137B28"/>
    <w:rsid w:val="00181F39"/>
    <w:rsid w:val="001850F7"/>
    <w:rsid w:val="00185210"/>
    <w:rsid w:val="001A0352"/>
    <w:rsid w:val="001A6CED"/>
    <w:rsid w:val="001A74AF"/>
    <w:rsid w:val="001B1F2D"/>
    <w:rsid w:val="001F53C2"/>
    <w:rsid w:val="00205559"/>
    <w:rsid w:val="0021427A"/>
    <w:rsid w:val="00216A74"/>
    <w:rsid w:val="00232D15"/>
    <w:rsid w:val="002760E0"/>
    <w:rsid w:val="00281F2C"/>
    <w:rsid w:val="002A608E"/>
    <w:rsid w:val="002C65D0"/>
    <w:rsid w:val="002D4922"/>
    <w:rsid w:val="002E5700"/>
    <w:rsid w:val="003544A5"/>
    <w:rsid w:val="003702F3"/>
    <w:rsid w:val="003B7A19"/>
    <w:rsid w:val="003C4E2E"/>
    <w:rsid w:val="003E1E91"/>
    <w:rsid w:val="00401639"/>
    <w:rsid w:val="00450CFA"/>
    <w:rsid w:val="0046158C"/>
    <w:rsid w:val="00463C7C"/>
    <w:rsid w:val="004671E9"/>
    <w:rsid w:val="004905B1"/>
    <w:rsid w:val="00492D6C"/>
    <w:rsid w:val="004964D7"/>
    <w:rsid w:val="004C7E6D"/>
    <w:rsid w:val="005E16CD"/>
    <w:rsid w:val="0064221F"/>
    <w:rsid w:val="0069392A"/>
    <w:rsid w:val="006F74E3"/>
    <w:rsid w:val="007405A8"/>
    <w:rsid w:val="00766941"/>
    <w:rsid w:val="007719FD"/>
    <w:rsid w:val="00776C45"/>
    <w:rsid w:val="007A58ED"/>
    <w:rsid w:val="007B7ECB"/>
    <w:rsid w:val="007C7984"/>
    <w:rsid w:val="007F2A1C"/>
    <w:rsid w:val="007F6107"/>
    <w:rsid w:val="00820C8E"/>
    <w:rsid w:val="00845253"/>
    <w:rsid w:val="00847A74"/>
    <w:rsid w:val="008E2E68"/>
    <w:rsid w:val="008F2B91"/>
    <w:rsid w:val="00935D15"/>
    <w:rsid w:val="00953C6C"/>
    <w:rsid w:val="00965379"/>
    <w:rsid w:val="009D02BF"/>
    <w:rsid w:val="009D7400"/>
    <w:rsid w:val="009E5C61"/>
    <w:rsid w:val="00A04279"/>
    <w:rsid w:val="00A14BA1"/>
    <w:rsid w:val="00A36655"/>
    <w:rsid w:val="00A852B0"/>
    <w:rsid w:val="00B04177"/>
    <w:rsid w:val="00B30BD7"/>
    <w:rsid w:val="00B3423A"/>
    <w:rsid w:val="00BC75FE"/>
    <w:rsid w:val="00BF7FA3"/>
    <w:rsid w:val="00C03F93"/>
    <w:rsid w:val="00C66F9E"/>
    <w:rsid w:val="00D84E51"/>
    <w:rsid w:val="00DE34AC"/>
    <w:rsid w:val="00E44932"/>
    <w:rsid w:val="00E863B6"/>
    <w:rsid w:val="00ED2AB7"/>
    <w:rsid w:val="00F02364"/>
    <w:rsid w:val="00F02E92"/>
    <w:rsid w:val="00F22FF8"/>
    <w:rsid w:val="00F37F83"/>
    <w:rsid w:val="00F63B24"/>
    <w:rsid w:val="00F72FC3"/>
    <w:rsid w:val="00F806D9"/>
    <w:rsid w:val="00F94E9B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C1E5"/>
  <w15:chartTrackingRefBased/>
  <w15:docId w15:val="{E0471D25-BBA1-4178-A5C8-6DBAABF0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9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E1E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E1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E1E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E1E91"/>
    <w:rPr>
      <w:rFonts w:eastAsiaTheme="minorEastAsia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ED2AB7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7A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58ED"/>
  </w:style>
  <w:style w:type="paragraph" w:styleId="ab">
    <w:name w:val="footer"/>
    <w:basedOn w:val="a"/>
    <w:link w:val="ac"/>
    <w:uiPriority w:val="99"/>
    <w:unhideWhenUsed/>
    <w:rsid w:val="007A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58ED"/>
  </w:style>
  <w:style w:type="character" w:styleId="ad">
    <w:name w:val="Hyperlink"/>
    <w:basedOn w:val="a0"/>
    <w:uiPriority w:val="99"/>
    <w:unhideWhenUsed/>
    <w:rsid w:val="007F610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F610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F6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825470272" TargetMode="External"/><Relationship Id="rId13" Type="http://schemas.openxmlformats.org/officeDocument/2006/relationships/hyperlink" Target="https://us02web.zoom.us/j/83225527440?pwd=dHYvUUJ2czFwNFF6Y2xIUzNEVklRZz09" TargetMode="External"/><Relationship Id="rId18" Type="http://schemas.openxmlformats.org/officeDocument/2006/relationships/hyperlink" Target="https://us02web.zoom.us/j/817148028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2web.zoom.us/j/852831735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2333448110" TargetMode="External"/><Relationship Id="rId17" Type="http://schemas.openxmlformats.org/officeDocument/2006/relationships/hyperlink" Target="https://us02web.zoom.us/j/8382547027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9822743920" TargetMode="External"/><Relationship Id="rId20" Type="http://schemas.openxmlformats.org/officeDocument/2006/relationships/hyperlink" Target="https://us02web.zoom.us/j/875797008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382547027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7478788699" TargetMode="External"/><Relationship Id="rId23" Type="http://schemas.openxmlformats.org/officeDocument/2006/relationships/hyperlink" Target="https://us02web.zoom.us/j/83825470272" TargetMode="External"/><Relationship Id="rId10" Type="http://schemas.openxmlformats.org/officeDocument/2006/relationships/hyperlink" Target="https://us02web.zoom.us/j/87670636737" TargetMode="External"/><Relationship Id="rId19" Type="http://schemas.openxmlformats.org/officeDocument/2006/relationships/hyperlink" Target="https://us02web.zoom.us/j/836005384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063897016" TargetMode="External"/><Relationship Id="rId14" Type="http://schemas.openxmlformats.org/officeDocument/2006/relationships/hyperlink" Target="https://us02web.zoom.us/j/84757243819" TargetMode="External"/><Relationship Id="rId22" Type="http://schemas.openxmlformats.org/officeDocument/2006/relationships/hyperlink" Target="https://us02web.zoom.us/j/87202028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DEE1-BF67-476B-A50F-269F4EB1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Жолудева Любовь</dc:creator>
  <cp:keywords/>
  <dc:description/>
  <cp:lastModifiedBy>Жолудева Любовь</cp:lastModifiedBy>
  <cp:revision>65</cp:revision>
  <dcterms:created xsi:type="dcterms:W3CDTF">2021-11-09T20:05:00Z</dcterms:created>
  <dcterms:modified xsi:type="dcterms:W3CDTF">2021-11-15T19:02:00Z</dcterms:modified>
</cp:coreProperties>
</file>