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A73E" w14:textId="3335E6F4" w:rsidR="002A73F7" w:rsidRPr="002A73F7" w:rsidRDefault="002A73F7" w:rsidP="002A73F7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73F7">
        <w:rPr>
          <w:rFonts w:ascii="Times New Roman" w:hAnsi="Times New Roman" w:cs="Times New Roman"/>
          <w:b/>
        </w:rPr>
        <w:t>Влияние менталитета на современную деловую культуру на примере Греции.</w:t>
      </w:r>
    </w:p>
    <w:p w14:paraId="568F1EA1" w14:textId="4B96EEA3" w:rsidR="00F746A8" w:rsidRPr="002A73F7" w:rsidRDefault="00F746A8" w:rsidP="00F74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</w:pPr>
      <w:r w:rsidRPr="002A73F7"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>Янакова Валерия Роландовна</w:t>
      </w:r>
    </w:p>
    <w:p w14:paraId="784DCF7C" w14:textId="5C1DB3F1" w:rsidR="00F746A8" w:rsidRPr="002A73F7" w:rsidRDefault="00F746A8" w:rsidP="00F74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282828"/>
          <w:lang w:val="en-US"/>
        </w:rPr>
      </w:pPr>
      <w:r w:rsidRPr="002A73F7">
        <w:rPr>
          <w:rFonts w:ascii="Times New Roman" w:hAnsi="Times New Roman" w:cs="Times New Roman"/>
          <w:i/>
          <w:iCs/>
          <w:color w:val="282828"/>
          <w:lang w:val="en-US"/>
        </w:rPr>
        <w:t>Аспирант</w:t>
      </w:r>
    </w:p>
    <w:p w14:paraId="79CE6874" w14:textId="77777777" w:rsidR="00F746A8" w:rsidRPr="002A73F7" w:rsidRDefault="00F746A8" w:rsidP="00F74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282828"/>
          <w:lang w:val="en-US"/>
        </w:rPr>
      </w:pPr>
      <w:r w:rsidRPr="002A73F7">
        <w:rPr>
          <w:rFonts w:ascii="Times New Roman" w:hAnsi="Times New Roman" w:cs="Times New Roman"/>
          <w:i/>
          <w:iCs/>
          <w:color w:val="282828"/>
          <w:lang w:val="en-US"/>
        </w:rPr>
        <w:t xml:space="preserve">Московский государственный университет имени М.В.Ломоносова, </w:t>
      </w:r>
    </w:p>
    <w:p w14:paraId="7E8A1117" w14:textId="1143EEC2" w:rsidR="00F746A8" w:rsidRPr="002A73F7" w:rsidRDefault="00F746A8" w:rsidP="00F746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282828"/>
          <w:lang w:val="en-US"/>
        </w:rPr>
      </w:pPr>
      <w:r w:rsidRPr="002A73F7">
        <w:rPr>
          <w:rFonts w:ascii="Times New Roman" w:hAnsi="Times New Roman" w:cs="Times New Roman"/>
          <w:i/>
          <w:iCs/>
          <w:color w:val="282828"/>
          <w:lang w:val="en-US"/>
        </w:rPr>
        <w:t>социологический факультет, Москва, Россия</w:t>
      </w:r>
    </w:p>
    <w:p w14:paraId="5CC8F6A7" w14:textId="35E9DF88" w:rsidR="00F746A8" w:rsidRPr="00993E86" w:rsidRDefault="002A73F7" w:rsidP="00993E86">
      <w:pPr>
        <w:jc w:val="center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i/>
          <w:iCs/>
          <w:color w:val="282828"/>
          <w:lang w:val="en-US"/>
        </w:rPr>
        <w:t>E–mail: valeria2003@bk.ru</w:t>
      </w:r>
    </w:p>
    <w:p w14:paraId="452094A5" w14:textId="6EB2411F" w:rsidR="00012908" w:rsidRPr="00993E86" w:rsidRDefault="00012908" w:rsidP="00993E86">
      <w:pPr>
        <w:jc w:val="both"/>
        <w:rPr>
          <w:rFonts w:ascii="Times New Roman" w:hAnsi="Times New Roman" w:cs="Times New Roman"/>
          <w:color w:val="1A1A1A"/>
          <w:lang w:val="en-US"/>
        </w:rPr>
      </w:pPr>
      <w:r w:rsidRPr="00993E86">
        <w:rPr>
          <w:rFonts w:ascii="Times New Roman" w:hAnsi="Times New Roman" w:cs="Times New Roman"/>
          <w:color w:val="1A1A1A"/>
          <w:lang w:val="en-US"/>
        </w:rPr>
        <w:t>Деловая культура - это традиции, этикет, правила поведения, юридические и экономические нормы, участники и отношения между ними.</w:t>
      </w:r>
      <w:r w:rsidR="001846CD" w:rsidRPr="00993E86">
        <w:rPr>
          <w:rFonts w:ascii="Times New Roman" w:hAnsi="Times New Roman" w:cs="Times New Roman"/>
          <w:color w:val="1A1A1A"/>
          <w:lang w:val="en-US"/>
        </w:rPr>
        <w:t xml:space="preserve"> </w:t>
      </w:r>
    </w:p>
    <w:p w14:paraId="30615F4E" w14:textId="21EA13EB" w:rsidR="00780A9E" w:rsidRPr="00993E86" w:rsidRDefault="00EE27C0" w:rsidP="00993E86">
      <w:pPr>
        <w:jc w:val="both"/>
        <w:rPr>
          <w:rFonts w:ascii="Times New Roman" w:hAnsi="Times New Roman" w:cs="Times New Roman"/>
          <w:color w:val="1A1A1A"/>
          <w:lang w:val="en-US"/>
        </w:rPr>
      </w:pPr>
      <w:r w:rsidRPr="00993E86">
        <w:rPr>
          <w:rFonts w:ascii="Times New Roman" w:hAnsi="Times New Roman" w:cs="Times New Roman"/>
          <w:color w:val="1A1A1A"/>
          <w:lang w:val="en-US"/>
        </w:rPr>
        <w:t>Нет никаких сомнений в том, что  культура социальных групп малых или больших игграет важную роль в их поведении, успехи  и не удачи этих групп являются проявлением этой культры. В современном мире мы часто встречаем такое понятие как корпративная или организациооная культура. Организационная культура представляет собой процесс образования в ходе которого приемлемые и желательные формы поведения и деятельности изучаются через опыт, символы и четко определенные модели поведения. Менталитет играет роль также в таких больших группах как  нация, страна.</w:t>
      </w:r>
      <w:r w:rsidR="00F320E3" w:rsidRPr="00993E86">
        <w:rPr>
          <w:rFonts w:ascii="Times New Roman" w:hAnsi="Times New Roman" w:cs="Times New Roman"/>
          <w:color w:val="1A1A1A"/>
          <w:lang w:val="en-US"/>
        </w:rPr>
        <w:t xml:space="preserve"> Иногда понятие менталитета рассматривается как ответ на все вопросы.  Например такие характеристики как ленивые, некомпитетнтные или недобросовестные является чертами менталитета. В восприятии некоторых</w:t>
      </w:r>
      <w:r w:rsidR="00107DF0" w:rsidRPr="00993E86">
        <w:rPr>
          <w:rFonts w:ascii="Times New Roman" w:hAnsi="Times New Roman" w:cs="Times New Roman"/>
          <w:color w:val="1A1A1A"/>
          <w:lang w:val="en-US"/>
        </w:rPr>
        <w:t xml:space="preserve"> людей</w:t>
      </w:r>
      <w:r w:rsidR="00F320E3" w:rsidRPr="00993E86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930324" w:rsidRPr="00993E86">
        <w:rPr>
          <w:rFonts w:ascii="Times New Roman" w:hAnsi="Times New Roman" w:cs="Times New Roman"/>
          <w:color w:val="1A1A1A"/>
          <w:lang w:val="en-US"/>
        </w:rPr>
        <w:t>плохой менталитет это врожденная характеристика греческого народа которая остается неизменной на протяжении столетий. Но эти характеристики могут быть изображением обществ не в ключенных в греческую культуру и не могут использоваться для характеристики целой нации. Например классический стереотип, что “греки не работают”  является изображением обществ не включенных в греческую культуру.</w:t>
      </w:r>
      <w:r w:rsidR="00D67F52" w:rsidRPr="00993E86">
        <w:rPr>
          <w:rFonts w:ascii="Times New Roman" w:hAnsi="Times New Roman" w:cs="Times New Roman"/>
          <w:color w:val="1A1A1A"/>
          <w:lang w:val="en-US"/>
        </w:rPr>
        <w:t xml:space="preserve">  Исследований проводимые в европейском союзе показывают что в Греции в среднем колличество часов проводимых греками на работе привышает другие европейские страны такие как Германия, Австрия и др. на 3,5 часов  в неделю. </w:t>
      </w:r>
      <w:r w:rsidR="00930324" w:rsidRPr="00993E86">
        <w:rPr>
          <w:rFonts w:ascii="Times New Roman" w:hAnsi="Times New Roman" w:cs="Times New Roman"/>
          <w:color w:val="1A1A1A"/>
          <w:lang w:val="en-US"/>
        </w:rPr>
        <w:t xml:space="preserve">Культура “врожденная” </w:t>
      </w:r>
      <w:r w:rsidR="0082369B" w:rsidRPr="00993E86">
        <w:rPr>
          <w:rFonts w:ascii="Times New Roman" w:hAnsi="Times New Roman" w:cs="Times New Roman"/>
          <w:color w:val="1A1A1A"/>
          <w:lang w:val="en-US"/>
        </w:rPr>
        <w:t>формируется прежде всего из исторического опыта нации. У греков средизе</w:t>
      </w:r>
      <w:r w:rsidR="009D3467" w:rsidRPr="00993E86">
        <w:rPr>
          <w:rFonts w:ascii="Times New Roman" w:hAnsi="Times New Roman" w:cs="Times New Roman"/>
          <w:color w:val="1A1A1A"/>
          <w:lang w:val="en-US"/>
        </w:rPr>
        <w:t xml:space="preserve">мноморский темперамент </w:t>
      </w:r>
      <w:r w:rsidR="00C1088C" w:rsidRPr="00993E86">
        <w:rPr>
          <w:rFonts w:ascii="Times New Roman" w:hAnsi="Times New Roman" w:cs="Times New Roman"/>
          <w:color w:val="1A1A1A"/>
          <w:lang w:val="en-US"/>
        </w:rPr>
        <w:t>во многом</w:t>
      </w:r>
      <w:r w:rsidR="009D3467" w:rsidRPr="00993E86">
        <w:rPr>
          <w:rFonts w:ascii="Times New Roman" w:hAnsi="Times New Roman" w:cs="Times New Roman"/>
          <w:color w:val="1A1A1A"/>
          <w:lang w:val="en-US"/>
        </w:rPr>
        <w:t xml:space="preserve"> и из-за того</w:t>
      </w:r>
      <w:r w:rsidR="0082369B" w:rsidRPr="00993E86">
        <w:rPr>
          <w:rFonts w:ascii="Times New Roman" w:hAnsi="Times New Roman" w:cs="Times New Roman"/>
          <w:color w:val="1A1A1A"/>
          <w:lang w:val="en-US"/>
        </w:rPr>
        <w:t>,</w:t>
      </w:r>
      <w:r w:rsidR="009D3467" w:rsidRPr="00993E86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82369B" w:rsidRPr="00993E86">
        <w:rPr>
          <w:rFonts w:ascii="Times New Roman" w:hAnsi="Times New Roman" w:cs="Times New Roman"/>
          <w:color w:val="1A1A1A"/>
          <w:lang w:val="en-US"/>
        </w:rPr>
        <w:t>что  в течении многих столетий</w:t>
      </w:r>
      <w:r w:rsidR="009D3467" w:rsidRPr="00993E86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9D3467" w:rsidRPr="00993E86">
        <w:rPr>
          <w:rFonts w:ascii="Times New Roman" w:hAnsi="Times New Roman" w:cs="Times New Roman"/>
          <w:color w:val="1A1A1A"/>
        </w:rPr>
        <w:t>греки</w:t>
      </w:r>
      <w:r w:rsidR="00993E86" w:rsidRPr="00993E86">
        <w:rPr>
          <w:rFonts w:ascii="Times New Roman" w:hAnsi="Times New Roman" w:cs="Times New Roman"/>
          <w:color w:val="1A1A1A"/>
          <w:lang w:val="en-US"/>
        </w:rPr>
        <w:t xml:space="preserve"> жили под</w:t>
      </w:r>
      <w:r w:rsidR="0082369B" w:rsidRPr="00993E86">
        <w:rPr>
          <w:rFonts w:ascii="Times New Roman" w:hAnsi="Times New Roman" w:cs="Times New Roman"/>
          <w:color w:val="1A1A1A"/>
          <w:lang w:val="en-US"/>
        </w:rPr>
        <w:t xml:space="preserve"> господством</w:t>
      </w:r>
      <w:r w:rsidR="00993E86" w:rsidRPr="00993E86">
        <w:rPr>
          <w:rFonts w:ascii="Times New Roman" w:hAnsi="Times New Roman" w:cs="Times New Roman"/>
          <w:color w:val="1A1A1A"/>
          <w:lang w:val="en-US"/>
        </w:rPr>
        <w:t xml:space="preserve"> иных культур</w:t>
      </w:r>
      <w:r w:rsidR="0082369B" w:rsidRPr="00993E86">
        <w:rPr>
          <w:rFonts w:ascii="Times New Roman" w:hAnsi="Times New Roman" w:cs="Times New Roman"/>
          <w:color w:val="1A1A1A"/>
          <w:lang w:val="en-US"/>
        </w:rPr>
        <w:t xml:space="preserve">. Так же характеристиками греческого 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менталитета могут выступать недисциплинированость</w:t>
      </w:r>
      <w:r w:rsidR="0082369B" w:rsidRPr="00993E86">
        <w:rPr>
          <w:rFonts w:ascii="Times New Roman" w:hAnsi="Times New Roman" w:cs="Times New Roman"/>
          <w:color w:val="1A1A1A"/>
          <w:lang w:val="en-US"/>
        </w:rPr>
        <w:t xml:space="preserve"> и анти-авторитарность. </w:t>
      </w:r>
      <w:r w:rsidR="00402648" w:rsidRPr="00993E86">
        <w:rPr>
          <w:rFonts w:ascii="Times New Roman" w:hAnsi="Times New Roman" w:cs="Times New Roman"/>
          <w:color w:val="1A1A1A"/>
          <w:lang w:val="en-US"/>
        </w:rPr>
        <w:t>Еще неколькими отрицательными чертами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,</w:t>
      </w:r>
      <w:r w:rsidR="00402648" w:rsidRPr="00993E86">
        <w:rPr>
          <w:rFonts w:ascii="Times New Roman" w:hAnsi="Times New Roman" w:cs="Times New Roman"/>
          <w:color w:val="1A1A1A"/>
          <w:lang w:val="en-US"/>
        </w:rPr>
        <w:t xml:space="preserve"> которые пришли в греческий менталитет с востока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,</w:t>
      </w:r>
      <w:r w:rsidR="00402648" w:rsidRPr="00993E86">
        <w:rPr>
          <w:rFonts w:ascii="Times New Roman" w:hAnsi="Times New Roman" w:cs="Times New Roman"/>
          <w:color w:val="1A1A1A"/>
          <w:lang w:val="en-US"/>
        </w:rPr>
        <w:t xml:space="preserve"> является корупция и авантюризм.  </w:t>
      </w:r>
      <w:r w:rsidR="001F1C0A" w:rsidRPr="00993E86">
        <w:rPr>
          <w:rFonts w:ascii="Times New Roman" w:hAnsi="Times New Roman" w:cs="Times New Roman"/>
          <w:color w:val="1A1A1A"/>
          <w:lang w:val="en-US"/>
        </w:rPr>
        <w:t>Положительными чертами можно назвать дружелюбие, гстепримство и готовность протестовать против не справедливости.</w:t>
      </w:r>
      <w:r w:rsidR="00780A9E" w:rsidRPr="00993E86">
        <w:rPr>
          <w:rFonts w:ascii="Times New Roman" w:hAnsi="Times New Roman" w:cs="Times New Roman"/>
          <w:color w:val="1A1A1A"/>
          <w:lang w:val="en-US"/>
        </w:rPr>
        <w:t xml:space="preserve"> К  приемуществам   так же можно отнести 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высокий уровень образования, культуру берущую начало с древних времен</w:t>
      </w:r>
      <w:r w:rsidR="00780A9E" w:rsidRPr="00993E86">
        <w:rPr>
          <w:rFonts w:ascii="Times New Roman" w:hAnsi="Times New Roman" w:cs="Times New Roman"/>
          <w:color w:val="1A1A1A"/>
          <w:lang w:val="en-US"/>
        </w:rPr>
        <w:t>, ловкость, способность к адаптации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.</w:t>
      </w:r>
      <w:r w:rsidR="00780A9E" w:rsidRPr="00993E86">
        <w:rPr>
          <w:rFonts w:ascii="Times New Roman" w:hAnsi="Times New Roman" w:cs="Times New Roman"/>
          <w:color w:val="1A1A1A"/>
          <w:lang w:val="en-US"/>
        </w:rPr>
        <w:t xml:space="preserve"> </w:t>
      </w:r>
    </w:p>
    <w:p w14:paraId="3B8E7325" w14:textId="2DF3EF4D" w:rsidR="00EE27C0" w:rsidRPr="00993E86" w:rsidRDefault="00780A9E" w:rsidP="00993E86">
      <w:pPr>
        <w:jc w:val="both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color w:val="1A1A1A"/>
          <w:lang w:val="en-US"/>
        </w:rPr>
        <w:t>Трудности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,</w:t>
      </w:r>
      <w:r w:rsidR="004B106D" w:rsidRPr="00993E86">
        <w:rPr>
          <w:rFonts w:ascii="Times New Roman" w:hAnsi="Times New Roman" w:cs="Times New Roman"/>
          <w:color w:val="1A1A1A"/>
          <w:lang w:val="en-US"/>
        </w:rPr>
        <w:t xml:space="preserve"> которые пережили греки несколько </w:t>
      </w:r>
      <w:r w:rsidRPr="00993E86">
        <w:rPr>
          <w:rFonts w:ascii="Times New Roman" w:hAnsi="Times New Roman" w:cs="Times New Roman"/>
          <w:color w:val="1A1A1A"/>
          <w:lang w:val="en-US"/>
        </w:rPr>
        <w:t>веков</w:t>
      </w:r>
      <w:r w:rsidR="004B106D" w:rsidRPr="00993E86">
        <w:rPr>
          <w:rFonts w:ascii="Times New Roman" w:hAnsi="Times New Roman" w:cs="Times New Roman"/>
          <w:color w:val="1A1A1A"/>
          <w:lang w:val="en-US"/>
        </w:rPr>
        <w:t xml:space="preserve"> назад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,</w:t>
      </w:r>
      <w:r w:rsidRPr="00993E86">
        <w:rPr>
          <w:rFonts w:ascii="Times New Roman" w:hAnsi="Times New Roman" w:cs="Times New Roman"/>
          <w:color w:val="1A1A1A"/>
          <w:lang w:val="en-US"/>
        </w:rPr>
        <w:t xml:space="preserve"> способствовали </w:t>
      </w:r>
      <w:r w:rsidR="00C1088C" w:rsidRPr="00993E86">
        <w:rPr>
          <w:rFonts w:ascii="Times New Roman" w:hAnsi="Times New Roman" w:cs="Times New Roman"/>
          <w:color w:val="1A1A1A"/>
          <w:lang w:val="en-US"/>
        </w:rPr>
        <w:t>развитию у этого народа</w:t>
      </w:r>
      <w:r w:rsidR="004B106D" w:rsidRPr="00993E86">
        <w:rPr>
          <w:rFonts w:ascii="Times New Roman" w:hAnsi="Times New Roman" w:cs="Times New Roman"/>
          <w:color w:val="1A1A1A"/>
          <w:lang w:val="en-US"/>
        </w:rPr>
        <w:t xml:space="preserve"> таких черт</w:t>
      </w:r>
      <w:r w:rsidR="00727BBB" w:rsidRPr="00993E86">
        <w:rPr>
          <w:rFonts w:ascii="Times New Roman" w:hAnsi="Times New Roman" w:cs="Times New Roman"/>
          <w:color w:val="1A1A1A"/>
          <w:lang w:val="en-US"/>
        </w:rPr>
        <w:t>,</w:t>
      </w:r>
      <w:r w:rsidR="004B106D" w:rsidRPr="00993E86">
        <w:rPr>
          <w:rFonts w:ascii="Times New Roman" w:hAnsi="Times New Roman" w:cs="Times New Roman"/>
          <w:color w:val="1A1A1A"/>
          <w:lang w:val="en-US"/>
        </w:rPr>
        <w:t xml:space="preserve"> как </w:t>
      </w:r>
      <w:r w:rsidRPr="00993E86">
        <w:rPr>
          <w:rFonts w:ascii="Times New Roman" w:hAnsi="Times New Roman" w:cs="Times New Roman"/>
          <w:color w:val="1A1A1A"/>
          <w:lang w:val="en-US"/>
        </w:rPr>
        <w:t xml:space="preserve"> адаптируемость и находчивость.</w:t>
      </w:r>
    </w:p>
    <w:p w14:paraId="0DF35443" w14:textId="70558471" w:rsidR="009341C9" w:rsidRPr="00993E86" w:rsidRDefault="00DC34D8" w:rsidP="00993E86">
      <w:pPr>
        <w:jc w:val="both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bCs/>
        </w:rPr>
        <w:t>«</w:t>
      </w:r>
      <w:r w:rsidR="009341C9" w:rsidRPr="00993E86">
        <w:rPr>
          <w:rFonts w:ascii="Times New Roman" w:hAnsi="Times New Roman" w:cs="Times New Roman"/>
          <w:bCs/>
        </w:rPr>
        <w:t>Как страна с теплым климатом, миролюбивым населением и умеренными ценами на недвижимость, Греция в целом привлекательна для бизнеса</w:t>
      </w:r>
      <w:r w:rsidRPr="00993E86">
        <w:rPr>
          <w:rFonts w:ascii="Times New Roman" w:hAnsi="Times New Roman" w:cs="Times New Roman"/>
          <w:bCs/>
        </w:rPr>
        <w:t>»</w:t>
      </w:r>
      <w:r w:rsidR="00107DF0" w:rsidRPr="00993E86">
        <w:rPr>
          <w:rFonts w:ascii="Times New Roman" w:hAnsi="Times New Roman" w:cs="Times New Roman"/>
          <w:bCs/>
          <w:lang w:val="en-US"/>
        </w:rPr>
        <w:t>[11]</w:t>
      </w:r>
      <w:r w:rsidR="009341C9" w:rsidRPr="00993E86">
        <w:rPr>
          <w:rFonts w:ascii="Times New Roman" w:hAnsi="Times New Roman" w:cs="Times New Roman"/>
          <w:bCs/>
        </w:rPr>
        <w:t xml:space="preserve">. </w:t>
      </w:r>
      <w:r w:rsidR="00155F44" w:rsidRPr="00993E86">
        <w:rPr>
          <w:rFonts w:ascii="Times New Roman" w:hAnsi="Times New Roman" w:cs="Times New Roman"/>
        </w:rPr>
        <w:t>По данным которые приводят социологи</w:t>
      </w:r>
      <w:r w:rsidR="00727BBB" w:rsidRPr="00993E86">
        <w:rPr>
          <w:rFonts w:ascii="Times New Roman" w:hAnsi="Times New Roman" w:cs="Times New Roman"/>
        </w:rPr>
        <w:t>,</w:t>
      </w:r>
      <w:r w:rsidR="00155F44" w:rsidRPr="00993E86">
        <w:rPr>
          <w:rFonts w:ascii="Times New Roman" w:hAnsi="Times New Roman" w:cs="Times New Roman"/>
        </w:rPr>
        <w:t xml:space="preserve"> 65</w:t>
      </w:r>
      <w:r w:rsidR="00155F44" w:rsidRPr="00993E86">
        <w:rPr>
          <w:rFonts w:ascii="Times New Roman" w:hAnsi="Times New Roman" w:cs="Times New Roman"/>
          <w:lang w:val="en-US"/>
        </w:rPr>
        <w:t xml:space="preserve">% </w:t>
      </w:r>
      <w:r w:rsidR="00155F44" w:rsidRPr="00993E86">
        <w:rPr>
          <w:rFonts w:ascii="Times New Roman" w:hAnsi="Times New Roman" w:cs="Times New Roman"/>
        </w:rPr>
        <w:t>греческой молодежи стремятся запустить свой собственный бизнес и решительно настаивают на том чтобы правительство обратило внимание на стартапы</w:t>
      </w:r>
      <w:r w:rsidR="00727BBB" w:rsidRPr="00993E86">
        <w:rPr>
          <w:rFonts w:ascii="Times New Roman" w:hAnsi="Times New Roman" w:cs="Times New Roman"/>
        </w:rPr>
        <w:t>,</w:t>
      </w:r>
      <w:r w:rsidR="00155F44" w:rsidRPr="00993E86">
        <w:rPr>
          <w:rFonts w:ascii="Times New Roman" w:hAnsi="Times New Roman" w:cs="Times New Roman"/>
        </w:rPr>
        <w:t xml:space="preserve"> в которых можно было бы организовать новые рабочие места</w:t>
      </w:r>
      <w:r w:rsidR="00727BBB" w:rsidRPr="00993E86">
        <w:rPr>
          <w:rFonts w:ascii="Times New Roman" w:hAnsi="Times New Roman" w:cs="Times New Roman"/>
        </w:rPr>
        <w:t xml:space="preserve">. Так же молодежь настаивает на том чтобы </w:t>
      </w:r>
      <w:r w:rsidR="00155F44" w:rsidRPr="00993E86">
        <w:rPr>
          <w:rFonts w:ascii="Times New Roman" w:hAnsi="Times New Roman" w:cs="Times New Roman"/>
        </w:rPr>
        <w:t xml:space="preserve"> открыть при университетах курсы которые будут обучать новым инновациям связанным</w:t>
      </w:r>
      <w:r w:rsidR="00727BBB" w:rsidRPr="00993E86">
        <w:rPr>
          <w:rFonts w:ascii="Times New Roman" w:hAnsi="Times New Roman" w:cs="Times New Roman"/>
        </w:rPr>
        <w:t>и</w:t>
      </w:r>
      <w:r w:rsidR="00155F44" w:rsidRPr="00993E86">
        <w:rPr>
          <w:rFonts w:ascii="Times New Roman" w:hAnsi="Times New Roman" w:cs="Times New Roman"/>
        </w:rPr>
        <w:t xml:space="preserve"> с бизнесом. На</w:t>
      </w:r>
      <w:r w:rsidR="009B5C71" w:rsidRPr="00993E86">
        <w:rPr>
          <w:rFonts w:ascii="Times New Roman" w:hAnsi="Times New Roman" w:cs="Times New Roman"/>
        </w:rPr>
        <w:t xml:space="preserve"> основании проведенных опросов </w:t>
      </w:r>
      <w:r w:rsidR="00155F44" w:rsidRPr="00993E86">
        <w:rPr>
          <w:rFonts w:ascii="Times New Roman" w:hAnsi="Times New Roman" w:cs="Times New Roman"/>
        </w:rPr>
        <w:t xml:space="preserve">обнаружилось, что </w:t>
      </w:r>
      <w:r w:rsidR="00670279" w:rsidRPr="00993E86">
        <w:rPr>
          <w:rFonts w:ascii="Times New Roman" w:hAnsi="Times New Roman" w:cs="Times New Roman"/>
        </w:rPr>
        <w:t xml:space="preserve">рост экономики наблюдается </w:t>
      </w:r>
      <w:r w:rsidR="00155F44" w:rsidRPr="00993E86">
        <w:rPr>
          <w:rFonts w:ascii="Times New Roman" w:hAnsi="Times New Roman" w:cs="Times New Roman"/>
        </w:rPr>
        <w:t xml:space="preserve">в культурах где ведется государственная политика нацеленная на  поддержку предпринимательства, малого и среднего бизнеса.  </w:t>
      </w:r>
      <w:r w:rsidR="00894807" w:rsidRPr="00993E86">
        <w:rPr>
          <w:rFonts w:ascii="Times New Roman" w:hAnsi="Times New Roman" w:cs="Times New Roman"/>
        </w:rPr>
        <w:t>В связи с экономически</w:t>
      </w:r>
      <w:r w:rsidR="00727BBB" w:rsidRPr="00993E86">
        <w:rPr>
          <w:rFonts w:ascii="Times New Roman" w:hAnsi="Times New Roman" w:cs="Times New Roman"/>
        </w:rPr>
        <w:t>м</w:t>
      </w:r>
      <w:r w:rsidR="00894807" w:rsidRPr="00993E86">
        <w:rPr>
          <w:rFonts w:ascii="Times New Roman" w:hAnsi="Times New Roman" w:cs="Times New Roman"/>
        </w:rPr>
        <w:t xml:space="preserve"> кризисом в Греции который начался</w:t>
      </w:r>
      <w:r w:rsidR="001846CD" w:rsidRPr="00993E86">
        <w:rPr>
          <w:rFonts w:ascii="Times New Roman" w:hAnsi="Times New Roman" w:cs="Times New Roman"/>
        </w:rPr>
        <w:t xml:space="preserve"> в</w:t>
      </w:r>
      <w:r w:rsidR="00894807" w:rsidRPr="00993E86">
        <w:rPr>
          <w:rFonts w:ascii="Times New Roman" w:hAnsi="Times New Roman" w:cs="Times New Roman"/>
        </w:rPr>
        <w:t xml:space="preserve"> 2004</w:t>
      </w:r>
      <w:r w:rsidR="001846CD" w:rsidRPr="00993E86">
        <w:rPr>
          <w:rFonts w:ascii="Times New Roman" w:hAnsi="Times New Roman" w:cs="Times New Roman"/>
        </w:rPr>
        <w:t xml:space="preserve"> </w:t>
      </w:r>
      <w:r w:rsidR="00894807" w:rsidRPr="00993E86">
        <w:rPr>
          <w:rFonts w:ascii="Times New Roman" w:hAnsi="Times New Roman" w:cs="Times New Roman"/>
        </w:rPr>
        <w:t>г</w:t>
      </w:r>
      <w:r w:rsidR="00727BBB" w:rsidRPr="00993E86">
        <w:rPr>
          <w:rFonts w:ascii="Times New Roman" w:hAnsi="Times New Roman" w:cs="Times New Roman"/>
        </w:rPr>
        <w:t xml:space="preserve">оду и набрал обороты к 2010  добавился ряд </w:t>
      </w:r>
      <w:r w:rsidR="004B106D" w:rsidRPr="00993E86">
        <w:rPr>
          <w:rFonts w:ascii="Times New Roman" w:hAnsi="Times New Roman" w:cs="Times New Roman"/>
        </w:rPr>
        <w:t xml:space="preserve">дополнительный </w:t>
      </w:r>
      <w:r w:rsidR="00727BBB" w:rsidRPr="00993E86">
        <w:rPr>
          <w:rFonts w:ascii="Times New Roman" w:hAnsi="Times New Roman" w:cs="Times New Roman"/>
        </w:rPr>
        <w:t>национальных недостатков таких как кредитную недостаточность, снижение внутреннего спроса. С</w:t>
      </w:r>
      <w:r w:rsidR="004B106D" w:rsidRPr="00993E86">
        <w:rPr>
          <w:rFonts w:ascii="Times New Roman" w:hAnsi="Times New Roman" w:cs="Times New Roman"/>
        </w:rPr>
        <w:t>пасаясь люди, перевозят пр</w:t>
      </w:r>
      <w:r w:rsidR="00727BBB" w:rsidRPr="00993E86">
        <w:rPr>
          <w:rFonts w:ascii="Times New Roman" w:hAnsi="Times New Roman" w:cs="Times New Roman"/>
        </w:rPr>
        <w:t>едприятия и капиталы за границу. В современной Греции преобладает</w:t>
      </w:r>
      <w:r w:rsidR="004B106D" w:rsidRPr="00993E86">
        <w:rPr>
          <w:rFonts w:ascii="Times New Roman" w:hAnsi="Times New Roman" w:cs="Times New Roman"/>
        </w:rPr>
        <w:t xml:space="preserve"> политическая нестабильность, инвестиционная неопределенность.</w:t>
      </w:r>
      <w:r w:rsidR="001846CD" w:rsidRPr="00993E86">
        <w:rPr>
          <w:rFonts w:ascii="Times New Roman" w:hAnsi="Times New Roman" w:cs="Times New Roman"/>
        </w:rPr>
        <w:t xml:space="preserve"> С</w:t>
      </w:r>
      <w:r w:rsidR="00894807" w:rsidRPr="00993E86">
        <w:rPr>
          <w:rFonts w:ascii="Times New Roman" w:hAnsi="Times New Roman" w:cs="Times New Roman"/>
        </w:rPr>
        <w:t>вязь с внешним миром очень важна и помогает предпринимателям планировать свои действия в условиях глобализации</w:t>
      </w:r>
      <w:r w:rsidR="00727BBB" w:rsidRPr="00993E86">
        <w:rPr>
          <w:rFonts w:ascii="Times New Roman" w:hAnsi="Times New Roman" w:cs="Times New Roman"/>
        </w:rPr>
        <w:t>. Г</w:t>
      </w:r>
      <w:r w:rsidR="00894807" w:rsidRPr="00993E86">
        <w:rPr>
          <w:rFonts w:ascii="Times New Roman" w:hAnsi="Times New Roman" w:cs="Times New Roman"/>
        </w:rPr>
        <w:t xml:space="preserve">реки считают, что должны диверсифицировать линейку продуктов для зарубежных рынков или </w:t>
      </w:r>
      <w:r w:rsidR="00894807" w:rsidRPr="00993E86">
        <w:rPr>
          <w:rFonts w:ascii="Times New Roman" w:hAnsi="Times New Roman" w:cs="Times New Roman"/>
        </w:rPr>
        <w:lastRenderedPageBreak/>
        <w:t>сосредоточиться на Балканах и  Италии.</w:t>
      </w:r>
      <w:r w:rsidR="000C7BF0" w:rsidRPr="00993E86">
        <w:rPr>
          <w:rFonts w:ascii="Times New Roman" w:hAnsi="Times New Roman" w:cs="Times New Roman"/>
        </w:rPr>
        <w:t xml:space="preserve"> В Греции распространен такой вид бизнеса</w:t>
      </w:r>
      <w:r w:rsidR="00727BBB" w:rsidRPr="00993E86">
        <w:rPr>
          <w:rFonts w:ascii="Times New Roman" w:hAnsi="Times New Roman" w:cs="Times New Roman"/>
        </w:rPr>
        <w:t>,</w:t>
      </w:r>
      <w:r w:rsidR="000C7BF0" w:rsidRPr="00993E86">
        <w:rPr>
          <w:rFonts w:ascii="Times New Roman" w:hAnsi="Times New Roman" w:cs="Times New Roman"/>
        </w:rPr>
        <w:t xml:space="preserve"> как семейный</w:t>
      </w:r>
      <w:r w:rsidR="00727BBB" w:rsidRPr="00993E86">
        <w:rPr>
          <w:rFonts w:ascii="Times New Roman" w:hAnsi="Times New Roman" w:cs="Times New Roman"/>
        </w:rPr>
        <w:t>. Э</w:t>
      </w:r>
      <w:r w:rsidR="000C7BF0" w:rsidRPr="00993E86">
        <w:rPr>
          <w:rFonts w:ascii="Times New Roman" w:hAnsi="Times New Roman" w:cs="Times New Roman"/>
        </w:rPr>
        <w:t>то около</w:t>
      </w:r>
      <w:r w:rsidR="00894807" w:rsidRPr="00993E86">
        <w:rPr>
          <w:rFonts w:ascii="Times New Roman" w:hAnsi="Times New Roman" w:cs="Times New Roman"/>
        </w:rPr>
        <w:t xml:space="preserve"> </w:t>
      </w:r>
      <w:r w:rsidR="009341C9" w:rsidRPr="00993E86">
        <w:rPr>
          <w:rFonts w:ascii="Times New Roman" w:hAnsi="Times New Roman" w:cs="Times New Roman"/>
        </w:rPr>
        <w:t>80% предприятий</w:t>
      </w:r>
      <w:r w:rsidR="009E6E94" w:rsidRPr="00993E86">
        <w:rPr>
          <w:rFonts w:ascii="Times New Roman" w:hAnsi="Times New Roman" w:cs="Times New Roman"/>
        </w:rPr>
        <w:t>. Большинство служащих в таких семейных предприятиях</w:t>
      </w:r>
      <w:r w:rsidR="009341C9" w:rsidRPr="00993E86">
        <w:rPr>
          <w:rFonts w:ascii="Times New Roman" w:hAnsi="Times New Roman" w:cs="Times New Roman"/>
        </w:rPr>
        <w:t>, связаны с владельцами родственными узами, дружбой или происходят из одних и тех же мест</w:t>
      </w:r>
      <w:r w:rsidR="009341C9" w:rsidRPr="00993E86">
        <w:rPr>
          <w:rFonts w:ascii="Times New Roman" w:hAnsi="Times New Roman" w:cs="Times New Roman"/>
          <w:color w:val="000000"/>
        </w:rPr>
        <w:t xml:space="preserve">. </w:t>
      </w:r>
    </w:p>
    <w:p w14:paraId="0A135397" w14:textId="55F825B8" w:rsidR="00F14A0D" w:rsidRPr="00993E86" w:rsidRDefault="009341C9" w:rsidP="00993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</w:rPr>
        <w:t>Самым распространенным видом бизнеса в Греции является туризм.</w:t>
      </w:r>
      <w:r w:rsidRPr="00993E86">
        <w:rPr>
          <w:rFonts w:ascii="Times New Roman" w:hAnsi="Times New Roman" w:cs="Times New Roman"/>
          <w:bCs/>
        </w:rPr>
        <w:t xml:space="preserve"> Грецию</w:t>
      </w:r>
      <w:r w:rsidRPr="00993E86">
        <w:rPr>
          <w:rFonts w:ascii="Times New Roman" w:hAnsi="Times New Roman" w:cs="Times New Roman"/>
        </w:rPr>
        <w:t xml:space="preserve"> посещает более 19 млн. туристов ежегодно, принося, тем самым, около 15 % валового внутреннего продукта всей страны.</w:t>
      </w:r>
      <w:r w:rsidR="004B106D" w:rsidRPr="00993E86">
        <w:rPr>
          <w:rFonts w:ascii="Times New Roman" w:hAnsi="Times New Roman" w:cs="Times New Roman"/>
        </w:rPr>
        <w:t xml:space="preserve"> Это связано с уникальной природной красотой средиземноморской страны, ее протяженной береговой линией и ее геополитическим положением на перекрестке трех континентов.</w:t>
      </w:r>
      <w:r w:rsidRPr="00993E86">
        <w:rPr>
          <w:rFonts w:ascii="Times New Roman" w:hAnsi="Times New Roman" w:cs="Times New Roman"/>
        </w:rPr>
        <w:t xml:space="preserve"> Греция привлекает иностранных гостей своей богатой историей и традициями с давних времен.</w:t>
      </w:r>
      <w:r w:rsidR="00F14A0D" w:rsidRPr="00993E86">
        <w:rPr>
          <w:rFonts w:ascii="Times New Roman" w:hAnsi="Times New Roman" w:cs="Times New Roman"/>
        </w:rPr>
        <w:t xml:space="preserve"> </w:t>
      </w:r>
      <w:r w:rsidR="00F14A0D" w:rsidRPr="00993E86">
        <w:rPr>
          <w:rFonts w:ascii="Times New Roman" w:hAnsi="Times New Roman" w:cs="Times New Roman"/>
          <w:lang w:val="en-US"/>
        </w:rPr>
        <w:t>Греция с более чем четырех т</w:t>
      </w:r>
      <w:r w:rsidR="00727BBB" w:rsidRPr="00993E86">
        <w:rPr>
          <w:rFonts w:ascii="Times New Roman" w:hAnsi="Times New Roman" w:cs="Times New Roman"/>
          <w:lang w:val="en-US"/>
        </w:rPr>
        <w:t>ысячилетней письменной историей</w:t>
      </w:r>
      <w:r w:rsidR="00F14A0D" w:rsidRPr="00993E86">
        <w:rPr>
          <w:rFonts w:ascii="Times New Roman" w:hAnsi="Times New Roman" w:cs="Times New Roman"/>
          <w:lang w:val="en-US"/>
        </w:rPr>
        <w:t xml:space="preserve"> является местом с многочисленными крупными и историческими памятниками, музеями и археологическими участками, которые часто посещают любители истории.</w:t>
      </w:r>
    </w:p>
    <w:p w14:paraId="16194466" w14:textId="24347FEA" w:rsidR="00BA1748" w:rsidRPr="00993E86" w:rsidRDefault="009341C9" w:rsidP="00993E86">
      <w:pPr>
        <w:jc w:val="both"/>
        <w:rPr>
          <w:rFonts w:ascii="Times New Roman" w:hAnsi="Times New Roman" w:cs="Times New Roman"/>
        </w:rPr>
      </w:pPr>
      <w:r w:rsidRPr="00993E86">
        <w:rPr>
          <w:rFonts w:ascii="Times New Roman" w:hAnsi="Times New Roman" w:cs="Times New Roman"/>
        </w:rPr>
        <w:t xml:space="preserve"> Их привлекают исторические достопримечательности и природные условия. </w:t>
      </w:r>
      <w:r w:rsidR="00890E60" w:rsidRPr="00993E86">
        <w:rPr>
          <w:rFonts w:ascii="Times New Roman" w:hAnsi="Times New Roman" w:cs="Times New Roman"/>
        </w:rPr>
        <w:t>«</w:t>
      </w:r>
      <w:r w:rsidRPr="00993E86">
        <w:rPr>
          <w:rFonts w:ascii="Times New Roman" w:hAnsi="Times New Roman" w:cs="Times New Roman"/>
        </w:rPr>
        <w:t>На земле Греции, как нигде в мире, сосредоточено такое большое количество памятников истории, что даже беглый осмотр всех достопримечательностей страны может занять несколько лет</w:t>
      </w:r>
      <w:r w:rsidR="00890E60" w:rsidRPr="00993E86">
        <w:rPr>
          <w:rFonts w:ascii="Times New Roman" w:hAnsi="Times New Roman" w:cs="Times New Roman"/>
        </w:rPr>
        <w:t>»</w:t>
      </w:r>
      <w:r w:rsidR="00FC3302" w:rsidRPr="00993E86">
        <w:rPr>
          <w:rFonts w:ascii="Times New Roman" w:hAnsi="Times New Roman" w:cs="Times New Roman"/>
        </w:rPr>
        <w:t>[3]</w:t>
      </w:r>
      <w:r w:rsidRPr="00993E86">
        <w:rPr>
          <w:rFonts w:ascii="Times New Roman" w:hAnsi="Times New Roman" w:cs="Times New Roman"/>
        </w:rPr>
        <w:t xml:space="preserve">. </w:t>
      </w:r>
      <w:r w:rsidR="003A07F6" w:rsidRPr="00993E86">
        <w:rPr>
          <w:rFonts w:ascii="Times New Roman" w:hAnsi="Times New Roman" w:cs="Times New Roman"/>
        </w:rPr>
        <w:t>Греция является одним из самых популярных направлений для летнего отдыха, но  предлагаются и привлекательные предложения по тем</w:t>
      </w:r>
      <w:r w:rsidR="00727BBB" w:rsidRPr="00993E86">
        <w:rPr>
          <w:rFonts w:ascii="Times New Roman" w:hAnsi="Times New Roman" w:cs="Times New Roman"/>
        </w:rPr>
        <w:t>атическому туризму</w:t>
      </w:r>
      <w:r w:rsidR="00BA1748" w:rsidRPr="00993E86">
        <w:rPr>
          <w:rFonts w:ascii="Times New Roman" w:hAnsi="Times New Roman" w:cs="Times New Roman"/>
        </w:rPr>
        <w:t xml:space="preserve"> круглый год. </w:t>
      </w:r>
      <w:r w:rsidR="00F14A0D" w:rsidRPr="00993E86">
        <w:rPr>
          <w:rFonts w:ascii="Times New Roman" w:hAnsi="Times New Roman" w:cs="Times New Roman"/>
        </w:rPr>
        <w:t xml:space="preserve"> Греки предлагают туристам все развлечения которые могут быть привлекательны для туристов</w:t>
      </w:r>
      <w:r w:rsidR="00727BBB" w:rsidRPr="00993E86">
        <w:rPr>
          <w:rFonts w:ascii="Times New Roman" w:hAnsi="Times New Roman" w:cs="Times New Roman"/>
        </w:rPr>
        <w:t xml:space="preserve"> - от золотых песчаных пляжей и</w:t>
      </w:r>
      <w:r w:rsidR="00F14A0D" w:rsidRPr="00993E86">
        <w:rPr>
          <w:rFonts w:ascii="Times New Roman" w:hAnsi="Times New Roman" w:cs="Times New Roman"/>
        </w:rPr>
        <w:t xml:space="preserve"> солнечных островов летом до снежных гор и лесов зимой.</w:t>
      </w:r>
    </w:p>
    <w:p w14:paraId="0F30232C" w14:textId="56A8A730" w:rsidR="00727BBB" w:rsidRPr="00993E86" w:rsidRDefault="00727BBB" w:rsidP="00993E86">
      <w:pPr>
        <w:jc w:val="both"/>
        <w:rPr>
          <w:rFonts w:ascii="Times New Roman" w:hAnsi="Times New Roman" w:cs="Times New Roman"/>
        </w:rPr>
      </w:pPr>
      <w:r w:rsidRPr="00993E86">
        <w:rPr>
          <w:rFonts w:ascii="Times New Roman" w:hAnsi="Times New Roman" w:cs="Times New Roman"/>
        </w:rPr>
        <w:t>Можно выделить три основные черты в греческом менталитете которые нравятся тур</w:t>
      </w:r>
      <w:r w:rsidR="006A65EC" w:rsidRPr="00993E86">
        <w:rPr>
          <w:rFonts w:ascii="Times New Roman" w:hAnsi="Times New Roman" w:cs="Times New Roman"/>
        </w:rPr>
        <w:t>истам по всему миру и способствуют их возвращению</w:t>
      </w:r>
      <w:r w:rsidRPr="00993E86">
        <w:rPr>
          <w:rFonts w:ascii="Times New Roman" w:hAnsi="Times New Roman" w:cs="Times New Roman"/>
        </w:rPr>
        <w:t xml:space="preserve"> в </w:t>
      </w:r>
      <w:r w:rsidR="006A65EC" w:rsidRPr="00993E86">
        <w:rPr>
          <w:rFonts w:ascii="Times New Roman" w:hAnsi="Times New Roman" w:cs="Times New Roman"/>
        </w:rPr>
        <w:t>Грецию</w:t>
      </w:r>
      <w:r w:rsidR="00744C6E" w:rsidRPr="00993E86">
        <w:rPr>
          <w:rFonts w:ascii="Times New Roman" w:hAnsi="Times New Roman" w:cs="Times New Roman"/>
        </w:rPr>
        <w:t xml:space="preserve"> вновь. Первая </w:t>
      </w:r>
      <w:r w:rsidR="004B3BDE" w:rsidRPr="00993E86">
        <w:rPr>
          <w:rFonts w:ascii="Times New Roman" w:hAnsi="Times New Roman" w:cs="Times New Roman"/>
        </w:rPr>
        <w:t xml:space="preserve">- </w:t>
      </w:r>
      <w:r w:rsidR="00744C6E" w:rsidRPr="00993E86">
        <w:rPr>
          <w:rFonts w:ascii="Times New Roman" w:hAnsi="Times New Roman" w:cs="Times New Roman"/>
        </w:rPr>
        <w:t>это греческое гостеприимство</w:t>
      </w:r>
      <w:r w:rsidR="004B3BDE" w:rsidRPr="00993E86">
        <w:rPr>
          <w:rFonts w:ascii="Times New Roman" w:hAnsi="Times New Roman" w:cs="Times New Roman"/>
        </w:rPr>
        <w:t>, вторая - разнообразные интересные традиции, которые берут свою начало со времен античности и накладывают отпечаток на поведение греков и их культуру и третья - это средиземноморский темперамент отличающий греков от представителей других национальностей.</w:t>
      </w:r>
    </w:p>
    <w:p w14:paraId="4AF44B68" w14:textId="71106B69" w:rsidR="009341C9" w:rsidRPr="00993E86" w:rsidRDefault="00BA1748" w:rsidP="00993E86">
      <w:pPr>
        <w:jc w:val="both"/>
        <w:rPr>
          <w:rFonts w:ascii="Times New Roman" w:hAnsi="Times New Roman" w:cs="Times New Roman"/>
        </w:rPr>
      </w:pPr>
      <w:r w:rsidRPr="00993E86">
        <w:rPr>
          <w:rFonts w:ascii="Times New Roman" w:hAnsi="Times New Roman" w:cs="Times New Roman"/>
        </w:rPr>
        <w:t>Главными конкурентными</w:t>
      </w:r>
      <w:r w:rsidR="003A07F6" w:rsidRPr="00993E86">
        <w:rPr>
          <w:rFonts w:ascii="Times New Roman" w:hAnsi="Times New Roman" w:cs="Times New Roman"/>
        </w:rPr>
        <w:t xml:space="preserve"> преимущества</w:t>
      </w:r>
      <w:r w:rsidRPr="00993E86">
        <w:rPr>
          <w:rFonts w:ascii="Times New Roman" w:hAnsi="Times New Roman" w:cs="Times New Roman"/>
        </w:rPr>
        <w:t>ми Греции являются</w:t>
      </w:r>
      <w:r w:rsidR="003A07F6" w:rsidRPr="00993E86">
        <w:rPr>
          <w:rFonts w:ascii="Times New Roman" w:hAnsi="Times New Roman" w:cs="Times New Roman"/>
        </w:rPr>
        <w:t xml:space="preserve"> </w:t>
      </w:r>
      <w:r w:rsidRPr="00993E86">
        <w:rPr>
          <w:rFonts w:ascii="Times New Roman" w:hAnsi="Times New Roman" w:cs="Times New Roman"/>
        </w:rPr>
        <w:t>богатое культурное наследие</w:t>
      </w:r>
      <w:r w:rsidR="003A07F6" w:rsidRPr="00993E86">
        <w:rPr>
          <w:rFonts w:ascii="Times New Roman" w:hAnsi="Times New Roman" w:cs="Times New Roman"/>
        </w:rPr>
        <w:t xml:space="preserve">, естественная </w:t>
      </w:r>
      <w:r w:rsidRPr="00993E86">
        <w:rPr>
          <w:rFonts w:ascii="Times New Roman" w:hAnsi="Times New Roman" w:cs="Times New Roman"/>
        </w:rPr>
        <w:t>природная красота греческих островов и материковой Греции.</w:t>
      </w:r>
    </w:p>
    <w:p w14:paraId="575778FA" w14:textId="780AE159" w:rsidR="009341C9" w:rsidRPr="00993E86" w:rsidRDefault="009341C9" w:rsidP="00993E86">
      <w:pPr>
        <w:jc w:val="both"/>
        <w:rPr>
          <w:rFonts w:ascii="Times New Roman" w:hAnsi="Times New Roman" w:cs="Times New Roman"/>
        </w:rPr>
      </w:pPr>
      <w:r w:rsidRPr="00993E86">
        <w:rPr>
          <w:rFonts w:ascii="Times New Roman" w:hAnsi="Times New Roman" w:cs="Times New Roman"/>
        </w:rPr>
        <w:t>В последние десяти</w:t>
      </w:r>
      <w:r w:rsidR="008E0BBC" w:rsidRPr="00993E86">
        <w:rPr>
          <w:rFonts w:ascii="Times New Roman" w:hAnsi="Times New Roman" w:cs="Times New Roman"/>
        </w:rPr>
        <w:t xml:space="preserve">летия значительно вырос </w:t>
      </w:r>
      <w:r w:rsidRPr="00993E86">
        <w:rPr>
          <w:rFonts w:ascii="Times New Roman" w:hAnsi="Times New Roman" w:cs="Times New Roman"/>
        </w:rPr>
        <w:t>туризм. В 20</w:t>
      </w:r>
      <w:r w:rsidR="00251681" w:rsidRPr="00993E86">
        <w:rPr>
          <w:rFonts w:ascii="Times New Roman" w:hAnsi="Times New Roman" w:cs="Times New Roman"/>
        </w:rPr>
        <w:t>05 году только столицу Греции -</w:t>
      </w:r>
      <w:r w:rsidRPr="00993E86">
        <w:rPr>
          <w:rFonts w:ascii="Times New Roman" w:hAnsi="Times New Roman" w:cs="Times New Roman"/>
        </w:rPr>
        <w:t>Афины посетили более 6 млн. туристов.</w:t>
      </w:r>
      <w:r w:rsidR="008E0BBC" w:rsidRPr="00993E86">
        <w:rPr>
          <w:rFonts w:ascii="Times New Roman" w:hAnsi="Times New Roman" w:cs="Times New Roman"/>
        </w:rPr>
        <w:t xml:space="preserve"> В 2015 году  Грецию посетило уже 20 млн туристов из них 151</w:t>
      </w:r>
      <w:r w:rsidR="00727BBB" w:rsidRPr="00993E86">
        <w:rPr>
          <w:rFonts w:ascii="Times New Roman" w:hAnsi="Times New Roman" w:cs="Times New Roman"/>
        </w:rPr>
        <w:t xml:space="preserve"> тыс.</w:t>
      </w:r>
      <w:r w:rsidR="008E0BBC" w:rsidRPr="00993E86">
        <w:rPr>
          <w:rFonts w:ascii="Times New Roman" w:hAnsi="Times New Roman" w:cs="Times New Roman"/>
        </w:rPr>
        <w:t xml:space="preserve"> из России</w:t>
      </w:r>
      <w:r w:rsidR="00727BBB" w:rsidRPr="00993E86">
        <w:rPr>
          <w:rFonts w:ascii="Times New Roman" w:hAnsi="Times New Roman" w:cs="Times New Roman"/>
        </w:rPr>
        <w:t>.  В</w:t>
      </w:r>
      <w:r w:rsidR="008E0BBC" w:rsidRPr="00993E86">
        <w:rPr>
          <w:rFonts w:ascii="Times New Roman" w:hAnsi="Times New Roman" w:cs="Times New Roman"/>
        </w:rPr>
        <w:t xml:space="preserve"> 2016 году Греция готовится принять рекордные 22 млн туристов. </w:t>
      </w:r>
      <w:r w:rsidRPr="00993E86">
        <w:rPr>
          <w:rFonts w:ascii="Times New Roman" w:hAnsi="Times New Roman" w:cs="Times New Roman"/>
        </w:rPr>
        <w:t xml:space="preserve"> Миконос и Санторини уже давно являются одними из самых популярных островных туристических направлений в мире. </w:t>
      </w:r>
    </w:p>
    <w:p w14:paraId="419B961F" w14:textId="2AB4A5EE" w:rsidR="00F746A8" w:rsidRPr="00993E86" w:rsidRDefault="00F746A8" w:rsidP="00993E86">
      <w:pPr>
        <w:jc w:val="both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b/>
        </w:rPr>
        <w:t xml:space="preserve">  </w:t>
      </w:r>
      <w:r w:rsidR="006145AE" w:rsidRPr="00993E86">
        <w:rPr>
          <w:rFonts w:ascii="Times New Roman" w:hAnsi="Times New Roman" w:cs="Times New Roman"/>
          <w:lang w:val="en-US"/>
        </w:rPr>
        <w:t xml:space="preserve">Подводя итоги о влияние менталитета на деловую культуру на примере Греции  можно выделить основные моменты. В силу своего географического положении греки по характеру своему темпераментны и эмоциональны. Южный темперамент, умение наслаждаться жизнью; безудержный оптимизм, хорошее чувство юмора, открытость и дружелюбие по отношению к представителям других культур – все это, в той или иной степени, может характеризовать современных греков. Менталитет оказывает влияние на </w:t>
      </w:r>
      <w:r w:rsidR="00107DF0" w:rsidRPr="00993E86">
        <w:rPr>
          <w:rFonts w:ascii="Times New Roman" w:hAnsi="Times New Roman" w:cs="Times New Roman"/>
          <w:lang w:val="en-US"/>
        </w:rPr>
        <w:t xml:space="preserve">все сферы жизнидеятельности греков начиная от гостепримства с туристами заканчивая деловым общением. Например  В </w:t>
      </w:r>
      <w:r w:rsidR="00C1088C" w:rsidRPr="00993E86">
        <w:rPr>
          <w:rFonts w:ascii="Times New Roman" w:hAnsi="Times New Roman" w:cs="Times New Roman"/>
          <w:lang w:val="en-US"/>
        </w:rPr>
        <w:t>деловом общении греков отличает </w:t>
      </w:r>
      <w:r w:rsidR="00107DF0" w:rsidRPr="00993E86">
        <w:rPr>
          <w:rFonts w:ascii="Times New Roman" w:hAnsi="Times New Roman" w:cs="Times New Roman"/>
          <w:lang w:val="en-US"/>
        </w:rPr>
        <w:t>высокая скорость речи, темпераментная подача, активная жестикуляция, что иногда рассматривается более сдержанными соседями из Северной Европы (немцами, шведами, датчанами) как агрессивность и способ оказать давление на собеседника.</w:t>
      </w:r>
    </w:p>
    <w:p w14:paraId="3D95EA0F" w14:textId="77777777" w:rsidR="006145AE" w:rsidRPr="00993E86" w:rsidRDefault="00F746A8" w:rsidP="00993E86">
      <w:pPr>
        <w:jc w:val="both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b/>
        </w:rPr>
        <w:t xml:space="preserve">                                       </w:t>
      </w:r>
    </w:p>
    <w:p w14:paraId="2E6A11E3" w14:textId="77777777" w:rsidR="00107DF0" w:rsidRPr="00993E86" w:rsidRDefault="00F746A8" w:rsidP="00993E86">
      <w:pPr>
        <w:jc w:val="both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b/>
        </w:rPr>
        <w:t xml:space="preserve"> </w:t>
      </w:r>
    </w:p>
    <w:p w14:paraId="16AAABB5" w14:textId="77777777" w:rsidR="00FC3302" w:rsidRPr="00993E86" w:rsidRDefault="00FC3302" w:rsidP="00993E86">
      <w:pPr>
        <w:jc w:val="both"/>
        <w:rPr>
          <w:rFonts w:ascii="Times New Roman" w:hAnsi="Times New Roman" w:cs="Times New Roman"/>
          <w:b/>
        </w:rPr>
      </w:pPr>
    </w:p>
    <w:p w14:paraId="2C89F12F" w14:textId="77777777" w:rsidR="00FC3302" w:rsidRPr="00993E86" w:rsidRDefault="00FC3302" w:rsidP="00993E86">
      <w:pPr>
        <w:jc w:val="both"/>
        <w:rPr>
          <w:rFonts w:ascii="Times New Roman" w:hAnsi="Times New Roman" w:cs="Times New Roman"/>
          <w:b/>
        </w:rPr>
      </w:pPr>
    </w:p>
    <w:p w14:paraId="42F654EB" w14:textId="77777777" w:rsidR="00FC3302" w:rsidRPr="00993E86" w:rsidRDefault="00FC3302" w:rsidP="00993E86">
      <w:pPr>
        <w:jc w:val="both"/>
        <w:rPr>
          <w:rFonts w:ascii="Times New Roman" w:hAnsi="Times New Roman" w:cs="Times New Roman"/>
          <w:b/>
        </w:rPr>
      </w:pPr>
    </w:p>
    <w:p w14:paraId="7F2481BA" w14:textId="77777777" w:rsidR="00FC3302" w:rsidRDefault="00FC3302" w:rsidP="00993E86">
      <w:pPr>
        <w:jc w:val="both"/>
        <w:rPr>
          <w:rFonts w:ascii="Times New Roman" w:hAnsi="Times New Roman" w:cs="Times New Roman"/>
          <w:b/>
        </w:rPr>
      </w:pPr>
    </w:p>
    <w:p w14:paraId="2C0AE5B4" w14:textId="77777777" w:rsidR="00993E86" w:rsidRPr="00993E86" w:rsidRDefault="00993E86" w:rsidP="00993E86">
      <w:pPr>
        <w:jc w:val="both"/>
        <w:rPr>
          <w:rFonts w:ascii="Times New Roman" w:hAnsi="Times New Roman" w:cs="Times New Roman"/>
          <w:b/>
        </w:rPr>
      </w:pPr>
    </w:p>
    <w:p w14:paraId="55351438" w14:textId="363CF188" w:rsidR="00F746A8" w:rsidRPr="00993E86" w:rsidRDefault="00F746A8" w:rsidP="00993E86">
      <w:pPr>
        <w:jc w:val="both"/>
        <w:rPr>
          <w:rFonts w:ascii="Times New Roman" w:hAnsi="Times New Roman" w:cs="Times New Roman"/>
          <w:b/>
        </w:rPr>
      </w:pPr>
      <w:r w:rsidRPr="00993E86">
        <w:rPr>
          <w:rFonts w:ascii="Times New Roman" w:hAnsi="Times New Roman" w:cs="Times New Roman"/>
          <w:b/>
        </w:rPr>
        <w:t>Список литературы</w:t>
      </w:r>
    </w:p>
    <w:p w14:paraId="21F172AA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Аксенова М.Д   Энциклопедия. Страны. Народы. Цивилизации. М.:Аванта+ 1999г</w:t>
      </w:r>
    </w:p>
    <w:p w14:paraId="6220A956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Азимов А.  Греция. От Античности до современности. Эксмо 2009г.</w:t>
      </w:r>
    </w:p>
    <w:p w14:paraId="0BCEB9D0" w14:textId="07C008B2" w:rsidR="00107DF0" w:rsidRPr="00993E86" w:rsidRDefault="00107DF0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Гаспаров М.Л Занимательная Греция. М.:Аванта+ 2008г.</w:t>
      </w:r>
    </w:p>
    <w:p w14:paraId="7B6F01A1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Грошев И.В. Организационная культура. М.:ЮНИТИ-ДАНА 2004г.</w:t>
      </w:r>
    </w:p>
    <w:p w14:paraId="28760AE9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Гумилев Л.Н. Этногенез и биосфера земли. Астрель 2005г.</w:t>
      </w:r>
    </w:p>
    <w:p w14:paraId="0341B1F3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Горелов И.Н., Седов К.Ф. Основы психолингвистики. Лабиринт 2006г.</w:t>
      </w:r>
    </w:p>
    <w:p w14:paraId="2DF3871C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Грушевитская Т.Г., Попков В.Д., Садохин А.П. Основы межкультурной коммуникации. М.: ЮНИТИ-ДАНА, 2002г.</w:t>
      </w:r>
    </w:p>
    <w:p w14:paraId="34257FF1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Дугин А.Г. Основы геополитики. Арктогея-центр. 1999г.</w:t>
      </w:r>
    </w:p>
    <w:p w14:paraId="41FB857F" w14:textId="77777777" w:rsidR="00F746A8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>Кочетков В.В. Психология межкультурных различий. ПЭР СЭ. 2001г.</w:t>
      </w:r>
    </w:p>
    <w:p w14:paraId="76DBA871" w14:textId="693D37D8" w:rsidR="00DF6B84" w:rsidRPr="00993E86" w:rsidRDefault="00F746A8" w:rsidP="00993E8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93E86">
        <w:rPr>
          <w:rFonts w:ascii="Times New Roman" w:hAnsi="Times New Roman" w:cs="Times New Roman"/>
          <w:lang w:val="en-US"/>
        </w:rPr>
        <w:t xml:space="preserve"> Кочетков В.В. Социология межкультурных различий. М.:Социум.2000г.</w:t>
      </w:r>
    </w:p>
    <w:p w14:paraId="1AE38F27" w14:textId="77777777" w:rsidR="00F746A8" w:rsidRPr="00993E86" w:rsidRDefault="00F746A8" w:rsidP="00993E86">
      <w:pPr>
        <w:pStyle w:val="a3"/>
        <w:numPr>
          <w:ilvl w:val="0"/>
          <w:numId w:val="3"/>
        </w:numPr>
        <w:rPr>
          <w:sz w:val="24"/>
          <w:szCs w:val="24"/>
        </w:rPr>
      </w:pPr>
      <w:r w:rsidRPr="00993E86">
        <w:rPr>
          <w:sz w:val="24"/>
          <w:szCs w:val="24"/>
        </w:rPr>
        <w:t>Фиада А. Эти странные греки. Эгмонт Россия Лтд.2000г.</w:t>
      </w:r>
    </w:p>
    <w:p w14:paraId="25E9F187" w14:textId="77777777" w:rsidR="00F746A8" w:rsidRPr="00993E86" w:rsidRDefault="00F746A8" w:rsidP="00993E86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lang w:val="en-US"/>
        </w:rPr>
      </w:pPr>
    </w:p>
    <w:sectPr w:rsidR="00F746A8" w:rsidRPr="00993E86" w:rsidSect="00C55971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C66FE" w14:textId="77777777" w:rsidR="00107DF0" w:rsidRDefault="00107DF0" w:rsidP="009341C9">
      <w:r>
        <w:separator/>
      </w:r>
    </w:p>
  </w:endnote>
  <w:endnote w:type="continuationSeparator" w:id="0">
    <w:p w14:paraId="0A102D59" w14:textId="77777777" w:rsidR="00107DF0" w:rsidRDefault="00107DF0" w:rsidP="009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3963B" w14:textId="77777777" w:rsidR="00107DF0" w:rsidRDefault="00107DF0" w:rsidP="00DC34D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1729E0" w14:textId="77777777" w:rsidR="00107DF0" w:rsidRDefault="00107DF0" w:rsidP="009341C9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B90B5" w14:textId="77777777" w:rsidR="00107DF0" w:rsidRDefault="00107DF0" w:rsidP="00DC34D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2DAF">
      <w:rPr>
        <w:rStyle w:val="a8"/>
        <w:noProof/>
      </w:rPr>
      <w:t>1</w:t>
    </w:r>
    <w:r>
      <w:rPr>
        <w:rStyle w:val="a8"/>
      </w:rPr>
      <w:fldChar w:fldCharType="end"/>
    </w:r>
  </w:p>
  <w:p w14:paraId="10CB4972" w14:textId="77777777" w:rsidR="00107DF0" w:rsidRDefault="00107DF0" w:rsidP="009341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4D08F" w14:textId="77777777" w:rsidR="00107DF0" w:rsidRDefault="00107DF0" w:rsidP="009341C9">
      <w:r>
        <w:separator/>
      </w:r>
    </w:p>
  </w:footnote>
  <w:footnote w:type="continuationSeparator" w:id="0">
    <w:p w14:paraId="3B1C596D" w14:textId="77777777" w:rsidR="00107DF0" w:rsidRDefault="00107DF0" w:rsidP="0093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60B"/>
    <w:multiLevelType w:val="hybridMultilevel"/>
    <w:tmpl w:val="CF209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74A9"/>
    <w:multiLevelType w:val="hybridMultilevel"/>
    <w:tmpl w:val="7AF69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E1570"/>
    <w:multiLevelType w:val="hybridMultilevel"/>
    <w:tmpl w:val="41F83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C9"/>
    <w:rsid w:val="00012908"/>
    <w:rsid w:val="000C7BF0"/>
    <w:rsid w:val="00107DF0"/>
    <w:rsid w:val="00141DF4"/>
    <w:rsid w:val="00155F44"/>
    <w:rsid w:val="00180520"/>
    <w:rsid w:val="001846CD"/>
    <w:rsid w:val="001F1C0A"/>
    <w:rsid w:val="00251681"/>
    <w:rsid w:val="002A73F7"/>
    <w:rsid w:val="00312A66"/>
    <w:rsid w:val="003A07F6"/>
    <w:rsid w:val="003F1ECB"/>
    <w:rsid w:val="004021CE"/>
    <w:rsid w:val="00402648"/>
    <w:rsid w:val="00432DAF"/>
    <w:rsid w:val="004B106D"/>
    <w:rsid w:val="004B3BDE"/>
    <w:rsid w:val="005F1CB1"/>
    <w:rsid w:val="006145AE"/>
    <w:rsid w:val="00670279"/>
    <w:rsid w:val="006A65EC"/>
    <w:rsid w:val="006C3D64"/>
    <w:rsid w:val="00727BBB"/>
    <w:rsid w:val="00744C6E"/>
    <w:rsid w:val="00780A9E"/>
    <w:rsid w:val="0082369B"/>
    <w:rsid w:val="00890E60"/>
    <w:rsid w:val="00894807"/>
    <w:rsid w:val="008E0BBC"/>
    <w:rsid w:val="00930324"/>
    <w:rsid w:val="009341C9"/>
    <w:rsid w:val="00993E86"/>
    <w:rsid w:val="009B5C71"/>
    <w:rsid w:val="009D3467"/>
    <w:rsid w:val="009E6E94"/>
    <w:rsid w:val="00A01613"/>
    <w:rsid w:val="00B850AD"/>
    <w:rsid w:val="00BA1748"/>
    <w:rsid w:val="00C1088C"/>
    <w:rsid w:val="00C13BAF"/>
    <w:rsid w:val="00C36DEE"/>
    <w:rsid w:val="00C55971"/>
    <w:rsid w:val="00CE6C50"/>
    <w:rsid w:val="00D67F52"/>
    <w:rsid w:val="00DC34D8"/>
    <w:rsid w:val="00DF6B84"/>
    <w:rsid w:val="00EE27C0"/>
    <w:rsid w:val="00F14A0D"/>
    <w:rsid w:val="00F320E3"/>
    <w:rsid w:val="00F746A8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33C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341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341C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9341C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934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41C9"/>
  </w:style>
  <w:style w:type="character" w:styleId="a8">
    <w:name w:val="page number"/>
    <w:basedOn w:val="a0"/>
    <w:uiPriority w:val="99"/>
    <w:semiHidden/>
    <w:unhideWhenUsed/>
    <w:rsid w:val="009341C9"/>
  </w:style>
  <w:style w:type="paragraph" w:styleId="a9">
    <w:name w:val="List Paragraph"/>
    <w:basedOn w:val="a"/>
    <w:uiPriority w:val="34"/>
    <w:qFormat/>
    <w:rsid w:val="00DF6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341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341C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9341C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934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41C9"/>
  </w:style>
  <w:style w:type="character" w:styleId="a8">
    <w:name w:val="page number"/>
    <w:basedOn w:val="a0"/>
    <w:uiPriority w:val="99"/>
    <w:semiHidden/>
    <w:unhideWhenUsed/>
    <w:rsid w:val="009341C9"/>
  </w:style>
  <w:style w:type="paragraph" w:styleId="a9">
    <w:name w:val="List Paragraph"/>
    <w:basedOn w:val="a"/>
    <w:uiPriority w:val="34"/>
    <w:qFormat/>
    <w:rsid w:val="00DF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AD62A-6B7F-2E4A-8E0F-4C6E3621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6797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Yanakova</dc:creator>
  <cp:keywords/>
  <dc:description/>
  <cp:lastModifiedBy>Луиза Yanakova</cp:lastModifiedBy>
  <cp:revision>2</cp:revision>
  <cp:lastPrinted>2016-02-23T02:01:00Z</cp:lastPrinted>
  <dcterms:created xsi:type="dcterms:W3CDTF">2017-01-30T18:36:00Z</dcterms:created>
  <dcterms:modified xsi:type="dcterms:W3CDTF">2017-01-30T18:36:00Z</dcterms:modified>
</cp:coreProperties>
</file>